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4BBA" w14:textId="1035315B" w:rsidR="00D4379F" w:rsidRPr="0093602A" w:rsidRDefault="004020D8" w:rsidP="006E3EA0">
      <w:pPr>
        <w:topLinePunct/>
        <w:jc w:val="center"/>
        <w:rPr>
          <w:rFonts w:ascii="BIZ UDゴシック" w:eastAsia="BIZ UDゴシック" w:hAnsi="BIZ UDゴシック"/>
        </w:rPr>
      </w:pPr>
      <w:r w:rsidRPr="0093602A">
        <w:rPr>
          <w:rFonts w:ascii="BIZ UDゴシック" w:eastAsia="BIZ UDゴシック" w:hAnsi="BIZ UDゴシック" w:hint="eastAsia"/>
          <w:sz w:val="40"/>
          <w:szCs w:val="40"/>
        </w:rPr>
        <w:t>第</w:t>
      </w:r>
      <w:r w:rsidR="00F06F1B">
        <w:rPr>
          <w:rFonts w:ascii="BIZ UDゴシック" w:eastAsia="BIZ UDゴシック" w:hAnsi="BIZ UDゴシック" w:hint="eastAsia"/>
          <w:sz w:val="40"/>
          <w:szCs w:val="40"/>
        </w:rPr>
        <w:t>5</w:t>
      </w:r>
      <w:r w:rsidRPr="0093602A">
        <w:rPr>
          <w:rFonts w:ascii="BIZ UDゴシック" w:eastAsia="BIZ UDゴシック" w:hAnsi="BIZ UDゴシック" w:hint="eastAsia"/>
          <w:sz w:val="40"/>
          <w:szCs w:val="40"/>
        </w:rPr>
        <w:t xml:space="preserve">回　</w:t>
      </w:r>
      <w:r w:rsidR="00D4379F" w:rsidRPr="0093602A">
        <w:rPr>
          <w:rFonts w:ascii="BIZ UDゴシック" w:eastAsia="BIZ UDゴシック" w:hAnsi="BIZ UDゴシック" w:hint="eastAsia"/>
          <w:sz w:val="40"/>
          <w:szCs w:val="40"/>
        </w:rPr>
        <w:t>F</w:t>
      </w:r>
      <w:r w:rsidR="00D4379F" w:rsidRPr="0093602A">
        <w:rPr>
          <w:rFonts w:ascii="BIZ UDゴシック" w:eastAsia="BIZ UDゴシック" w:hAnsi="BIZ UDゴシック"/>
          <w:sz w:val="40"/>
          <w:szCs w:val="40"/>
        </w:rPr>
        <w:t xml:space="preserve">OOMA </w:t>
      </w:r>
      <w:r w:rsidR="00D4379F" w:rsidRPr="0093602A">
        <w:rPr>
          <w:rFonts w:ascii="BIZ UDゴシック" w:eastAsia="BIZ UDゴシック" w:hAnsi="BIZ UDゴシック" w:hint="eastAsia"/>
          <w:sz w:val="40"/>
          <w:szCs w:val="40"/>
        </w:rPr>
        <w:t>アワード 202</w:t>
      </w:r>
      <w:r w:rsidR="00F06F1B">
        <w:rPr>
          <w:rFonts w:ascii="BIZ UDゴシック" w:eastAsia="BIZ UDゴシック" w:hAnsi="BIZ UDゴシック" w:hint="eastAsia"/>
          <w:sz w:val="40"/>
          <w:szCs w:val="40"/>
        </w:rPr>
        <w:t>6</w:t>
      </w:r>
      <w:r w:rsidR="0093602A" w:rsidRPr="0093602A">
        <w:rPr>
          <w:rFonts w:ascii="BIZ UDゴシック" w:eastAsia="BIZ UDゴシック" w:hAnsi="BIZ UDゴシック" w:hint="eastAsia"/>
          <w:sz w:val="40"/>
          <w:szCs w:val="40"/>
        </w:rPr>
        <w:t xml:space="preserve">　</w:t>
      </w:r>
      <w:r w:rsidR="00D4379F" w:rsidRPr="0093602A">
        <w:rPr>
          <w:rFonts w:ascii="BIZ UDゴシック" w:eastAsia="BIZ UDゴシック" w:hAnsi="BIZ UDゴシック" w:hint="eastAsia"/>
          <w:sz w:val="40"/>
          <w:szCs w:val="40"/>
        </w:rPr>
        <w:t>応募申請書</w:t>
      </w:r>
    </w:p>
    <w:p w14:paraId="7DF97DA8" w14:textId="77777777" w:rsidR="00A11B0B" w:rsidRPr="0093602A" w:rsidRDefault="00D4379F" w:rsidP="006E3EA0">
      <w:pPr>
        <w:topLinePunct/>
        <w:rPr>
          <w:rFonts w:ascii="BIZ UDゴシック" w:eastAsia="BIZ UDゴシック" w:hAnsi="BIZ UDゴシック"/>
          <w:sz w:val="18"/>
          <w:szCs w:val="18"/>
        </w:rPr>
      </w:pPr>
      <w:r w:rsidRPr="0093602A">
        <w:rPr>
          <w:rFonts w:ascii="BIZ UDゴシック" w:eastAsia="BIZ UDゴシック" w:hAnsi="BIZ UDゴシック" w:hint="eastAsia"/>
          <w:b/>
          <w:bCs/>
          <w:sz w:val="18"/>
          <w:szCs w:val="18"/>
        </w:rPr>
        <w:t>備考：</w:t>
      </w:r>
      <w:r w:rsidRPr="0093602A">
        <w:rPr>
          <w:rFonts w:ascii="BIZ UDゴシック" w:eastAsia="BIZ UDゴシック" w:hAnsi="BIZ UDゴシック" w:hint="eastAsia"/>
          <w:sz w:val="18"/>
          <w:szCs w:val="18"/>
        </w:rPr>
        <w:t>この用紙は、F</w:t>
      </w:r>
      <w:r w:rsidRPr="0093602A">
        <w:rPr>
          <w:rFonts w:ascii="BIZ UDゴシック" w:eastAsia="BIZ UDゴシック" w:hAnsi="BIZ UDゴシック"/>
          <w:sz w:val="18"/>
          <w:szCs w:val="18"/>
        </w:rPr>
        <w:t>OOMA JAPAN</w:t>
      </w:r>
      <w:r w:rsidRPr="0093602A">
        <w:rPr>
          <w:rFonts w:ascii="BIZ UDゴシック" w:eastAsia="BIZ UDゴシック" w:hAnsi="BIZ UDゴシック" w:hint="eastAsia"/>
          <w:sz w:val="18"/>
          <w:szCs w:val="18"/>
        </w:rPr>
        <w:t xml:space="preserve">　公式</w:t>
      </w:r>
      <w:r w:rsidRPr="0093602A">
        <w:rPr>
          <w:rFonts w:ascii="BIZ UDゴシック" w:eastAsia="BIZ UDゴシック" w:hAnsi="BIZ UDゴシック"/>
          <w:sz w:val="18"/>
          <w:szCs w:val="18"/>
        </w:rPr>
        <w:t>Web</w:t>
      </w:r>
      <w:r w:rsidRPr="0093602A">
        <w:rPr>
          <w:rFonts w:ascii="BIZ UDゴシック" w:eastAsia="BIZ UDゴシック" w:hAnsi="BIZ UDゴシック" w:hint="eastAsia"/>
          <w:sz w:val="18"/>
          <w:szCs w:val="18"/>
        </w:rPr>
        <w:t>サイト(</w:t>
      </w:r>
      <w:hyperlink r:id="rId10" w:history="1">
        <w:r w:rsidRPr="0093602A">
          <w:rPr>
            <w:rStyle w:val="a8"/>
            <w:rFonts w:ascii="BIZ UDゴシック" w:eastAsia="BIZ UDゴシック" w:hAnsi="BIZ UDゴシック"/>
            <w:sz w:val="18"/>
            <w:szCs w:val="18"/>
          </w:rPr>
          <w:t>https://www.foomajapan.jp/foomaaward/</w:t>
        </w:r>
      </w:hyperlink>
      <w:r w:rsidRPr="0093602A">
        <w:rPr>
          <w:rFonts w:ascii="BIZ UDゴシック" w:eastAsia="BIZ UDゴシック" w:hAnsi="BIZ UDゴシック" w:hint="eastAsia"/>
          <w:sz w:val="18"/>
          <w:szCs w:val="18"/>
        </w:rPr>
        <w:t>)</w:t>
      </w:r>
    </w:p>
    <w:p w14:paraId="492D5D39" w14:textId="495C88D0" w:rsidR="00D4379F" w:rsidRPr="0093602A" w:rsidRDefault="00D4379F" w:rsidP="006E3EA0">
      <w:pPr>
        <w:topLinePunct/>
        <w:ind w:firstLineChars="300" w:firstLine="540"/>
        <w:rPr>
          <w:rFonts w:ascii="BIZ UDゴシック" w:eastAsia="BIZ UDゴシック" w:hAnsi="BIZ UDゴシック"/>
        </w:rPr>
      </w:pPr>
      <w:r w:rsidRPr="0093602A">
        <w:rPr>
          <w:rFonts w:ascii="BIZ UDゴシック" w:eastAsia="BIZ UDゴシック" w:hAnsi="BIZ UDゴシック" w:hint="eastAsia"/>
          <w:sz w:val="18"/>
          <w:szCs w:val="18"/>
        </w:rPr>
        <w:t>からダウンロードできます。</w:t>
      </w:r>
    </w:p>
    <w:tbl>
      <w:tblPr>
        <w:tblStyle w:val="a7"/>
        <w:tblW w:w="0" w:type="auto"/>
        <w:tblInd w:w="5524" w:type="dxa"/>
        <w:tblLook w:val="04A0" w:firstRow="1" w:lastRow="0" w:firstColumn="1" w:lastColumn="0" w:noHBand="0" w:noVBand="1"/>
      </w:tblPr>
      <w:tblGrid>
        <w:gridCol w:w="4104"/>
      </w:tblGrid>
      <w:tr w:rsidR="00CA7663" w14:paraId="589E3F38" w14:textId="77777777" w:rsidTr="007D7C7E">
        <w:tc>
          <w:tcPr>
            <w:tcW w:w="4104" w:type="dxa"/>
          </w:tcPr>
          <w:p w14:paraId="68C4953D" w14:textId="5FF29F9E" w:rsidR="00CA7663" w:rsidRDefault="00CA7663" w:rsidP="00F46886">
            <w:pPr>
              <w:wordWrap w:val="0"/>
              <w:topLinePunct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A766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提出日：　　　　　　　　　　　　　　　</w:t>
            </w:r>
            <w:r w:rsidR="007D7C7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    </w:t>
            </w:r>
          </w:p>
        </w:tc>
      </w:tr>
    </w:tbl>
    <w:p w14:paraId="768168F2" w14:textId="77777777" w:rsidR="00D4379F" w:rsidRPr="0093602A" w:rsidRDefault="00D4379F" w:rsidP="006E3EA0">
      <w:pPr>
        <w:topLinePunct/>
        <w:rPr>
          <w:rFonts w:ascii="BIZ UDゴシック" w:eastAsia="BIZ UDゴシック" w:hAnsi="BIZ UDゴシック"/>
          <w:sz w:val="18"/>
          <w:szCs w:val="18"/>
        </w:rPr>
      </w:pPr>
      <w:r w:rsidRPr="0093602A">
        <w:rPr>
          <w:rFonts w:ascii="BIZ UDゴシック" w:eastAsia="BIZ UDゴシック" w:hAnsi="BIZ UDゴシック" w:hint="eastAsia"/>
          <w:sz w:val="18"/>
          <w:szCs w:val="18"/>
        </w:rPr>
        <w:t>■応募者情報</w:t>
      </w:r>
    </w:p>
    <w:tbl>
      <w:tblPr>
        <w:tblStyle w:val="a7"/>
        <w:tblW w:w="9630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8"/>
        <w:gridCol w:w="1961"/>
        <w:gridCol w:w="726"/>
        <w:gridCol w:w="692"/>
        <w:gridCol w:w="141"/>
        <w:gridCol w:w="1134"/>
        <w:gridCol w:w="720"/>
        <w:gridCol w:w="422"/>
        <w:gridCol w:w="134"/>
        <w:gridCol w:w="519"/>
        <w:gridCol w:w="190"/>
        <w:gridCol w:w="1423"/>
      </w:tblGrid>
      <w:tr w:rsidR="00D4379F" w:rsidRPr="0093602A" w14:paraId="4AA0045E" w14:textId="77777777" w:rsidTr="002D60EB">
        <w:trPr>
          <w:trHeight w:val="511"/>
          <w:jc w:val="center"/>
        </w:trPr>
        <w:tc>
          <w:tcPr>
            <w:tcW w:w="1568" w:type="dxa"/>
            <w:vAlign w:val="center"/>
          </w:tcPr>
          <w:p w14:paraId="5DA415B5" w14:textId="77777777" w:rsidR="00D4379F" w:rsidRPr="0093602A" w:rsidRDefault="00D4379F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  <w:bookmarkStart w:id="0" w:name="_Hlk83908132"/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会社名</w:t>
            </w:r>
          </w:p>
        </w:tc>
        <w:tc>
          <w:tcPr>
            <w:tcW w:w="4654" w:type="dxa"/>
            <w:gridSpan w:val="5"/>
            <w:vAlign w:val="center"/>
          </w:tcPr>
          <w:p w14:paraId="7AE19C17" w14:textId="77777777" w:rsidR="00D4379F" w:rsidRPr="0093602A" w:rsidRDefault="00D4379F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3C2E084E" w14:textId="77777777" w:rsidR="00D4379F" w:rsidRPr="0093602A" w:rsidRDefault="00D4379F" w:rsidP="006E3EA0">
            <w:pPr>
              <w:topLinePunct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代表者氏名</w:t>
            </w:r>
          </w:p>
        </w:tc>
        <w:tc>
          <w:tcPr>
            <w:tcW w:w="2266" w:type="dxa"/>
            <w:gridSpan w:val="4"/>
            <w:vAlign w:val="center"/>
          </w:tcPr>
          <w:p w14:paraId="4D016C2E" w14:textId="77777777" w:rsidR="00D4379F" w:rsidRPr="0093602A" w:rsidRDefault="00D4379F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D4379F" w:rsidRPr="0093602A" w14:paraId="154F52EB" w14:textId="77777777" w:rsidTr="002D60EB">
        <w:trPr>
          <w:trHeight w:val="511"/>
          <w:jc w:val="center"/>
        </w:trPr>
        <w:tc>
          <w:tcPr>
            <w:tcW w:w="1568" w:type="dxa"/>
            <w:vAlign w:val="center"/>
          </w:tcPr>
          <w:p w14:paraId="77D453F3" w14:textId="77777777" w:rsidR="00D4379F" w:rsidRPr="0093602A" w:rsidRDefault="00D4379F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本社住所</w:t>
            </w:r>
          </w:p>
        </w:tc>
        <w:tc>
          <w:tcPr>
            <w:tcW w:w="8062" w:type="dxa"/>
            <w:gridSpan w:val="11"/>
            <w:vAlign w:val="center"/>
          </w:tcPr>
          <w:p w14:paraId="27A58E42" w14:textId="77777777" w:rsidR="00D4379F" w:rsidRPr="0093602A" w:rsidRDefault="00D4379F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D4379F" w:rsidRPr="0093602A" w14:paraId="5F59DB83" w14:textId="77777777" w:rsidTr="002D60EB">
        <w:trPr>
          <w:trHeight w:val="490"/>
          <w:jc w:val="center"/>
        </w:trPr>
        <w:tc>
          <w:tcPr>
            <w:tcW w:w="1568" w:type="dxa"/>
            <w:vAlign w:val="center"/>
          </w:tcPr>
          <w:p w14:paraId="1F2CCC27" w14:textId="77777777" w:rsidR="00D4379F" w:rsidRPr="0093602A" w:rsidRDefault="00D4379F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設立日</w:t>
            </w:r>
          </w:p>
        </w:tc>
        <w:tc>
          <w:tcPr>
            <w:tcW w:w="2687" w:type="dxa"/>
            <w:gridSpan w:val="2"/>
            <w:vAlign w:val="center"/>
          </w:tcPr>
          <w:p w14:paraId="14A0B249" w14:textId="77777777" w:rsidR="00D4379F" w:rsidRPr="0093602A" w:rsidRDefault="00D4379F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73E4643F" w14:textId="77777777" w:rsidR="00D4379F" w:rsidRPr="0093602A" w:rsidRDefault="00D4379F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資本金</w:t>
            </w:r>
          </w:p>
        </w:tc>
        <w:tc>
          <w:tcPr>
            <w:tcW w:w="1854" w:type="dxa"/>
            <w:gridSpan w:val="2"/>
            <w:vAlign w:val="center"/>
          </w:tcPr>
          <w:p w14:paraId="1BE6BAE7" w14:textId="77777777" w:rsidR="00D4379F" w:rsidRPr="0093602A" w:rsidRDefault="00D4379F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265" w:type="dxa"/>
            <w:gridSpan w:val="4"/>
            <w:vAlign w:val="center"/>
          </w:tcPr>
          <w:p w14:paraId="7D9CE6B0" w14:textId="77777777" w:rsidR="00D4379F" w:rsidRPr="0093602A" w:rsidRDefault="00D4379F" w:rsidP="006E3EA0">
            <w:pPr>
              <w:topLinePunct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従業員数</w:t>
            </w:r>
          </w:p>
        </w:tc>
        <w:tc>
          <w:tcPr>
            <w:tcW w:w="1423" w:type="dxa"/>
            <w:vAlign w:val="center"/>
          </w:tcPr>
          <w:p w14:paraId="074AE5AD" w14:textId="77777777" w:rsidR="00D4379F" w:rsidRPr="0093602A" w:rsidRDefault="00D4379F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D4379F" w:rsidRPr="0093602A" w14:paraId="68F93E1E" w14:textId="77777777" w:rsidTr="002D60EB">
        <w:trPr>
          <w:trHeight w:val="490"/>
          <w:jc w:val="center"/>
        </w:trPr>
        <w:tc>
          <w:tcPr>
            <w:tcW w:w="1568" w:type="dxa"/>
            <w:vAlign w:val="center"/>
          </w:tcPr>
          <w:p w14:paraId="15471D3D" w14:textId="77777777" w:rsidR="00D4379F" w:rsidRPr="0093602A" w:rsidRDefault="00D4379F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担当者所属部署名</w:t>
            </w:r>
          </w:p>
        </w:tc>
        <w:tc>
          <w:tcPr>
            <w:tcW w:w="5374" w:type="dxa"/>
            <w:gridSpan w:val="6"/>
            <w:vAlign w:val="center"/>
          </w:tcPr>
          <w:p w14:paraId="64396F2C" w14:textId="77777777" w:rsidR="00D4379F" w:rsidRPr="0093602A" w:rsidRDefault="00D4379F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265" w:type="dxa"/>
            <w:gridSpan w:val="4"/>
            <w:vAlign w:val="center"/>
          </w:tcPr>
          <w:p w14:paraId="0A6AC5CD" w14:textId="77777777" w:rsidR="00D4379F" w:rsidRPr="0093602A" w:rsidRDefault="00D4379F" w:rsidP="006E3EA0">
            <w:pPr>
              <w:topLinePunct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担当者役職</w:t>
            </w:r>
          </w:p>
        </w:tc>
        <w:tc>
          <w:tcPr>
            <w:tcW w:w="1423" w:type="dxa"/>
            <w:vAlign w:val="center"/>
          </w:tcPr>
          <w:p w14:paraId="3D3302A5" w14:textId="77777777" w:rsidR="00D4379F" w:rsidRPr="0093602A" w:rsidRDefault="00D4379F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7392F" w:rsidRPr="0093602A" w14:paraId="725A8620" w14:textId="77777777" w:rsidTr="00991356">
        <w:trPr>
          <w:trHeight w:val="490"/>
          <w:jc w:val="center"/>
        </w:trPr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14:paraId="3CD0FE5C" w14:textId="65BC9F32" w:rsidR="00E7392F" w:rsidRPr="0093602A" w:rsidRDefault="00E7392F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担当者氏名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14:paraId="177B5BFD" w14:textId="77777777" w:rsidR="00E7392F" w:rsidRPr="0093602A" w:rsidRDefault="00E7392F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7284C629" w14:textId="17B5F5F8" w:rsidR="00E7392F" w:rsidRPr="0093602A" w:rsidRDefault="00E7392F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担当者 </w:t>
            </w:r>
            <w:r w:rsidRPr="0093602A">
              <w:rPr>
                <w:rFonts w:ascii="BIZ UDゴシック" w:eastAsia="BIZ UDゴシック" w:hAnsi="BIZ UDゴシック"/>
                <w:sz w:val="18"/>
                <w:szCs w:val="18"/>
              </w:rPr>
              <w:t>e-mail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vAlign w:val="center"/>
          </w:tcPr>
          <w:p w14:paraId="6AB2F725" w14:textId="77777777" w:rsidR="00E7392F" w:rsidRPr="0093602A" w:rsidRDefault="00E7392F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6EC04824" w14:textId="30FA625E" w:rsidR="00E7392F" w:rsidRPr="0093602A" w:rsidRDefault="00E7392F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T</w:t>
            </w:r>
            <w:r w:rsidRPr="0093602A">
              <w:rPr>
                <w:rFonts w:ascii="BIZ UDゴシック" w:eastAsia="BIZ UDゴシック" w:hAnsi="BIZ UDゴシック"/>
                <w:sz w:val="18"/>
                <w:szCs w:val="18"/>
              </w:rPr>
              <w:t>EL</w:t>
            </w:r>
          </w:p>
        </w:tc>
        <w:tc>
          <w:tcPr>
            <w:tcW w:w="1613" w:type="dxa"/>
            <w:gridSpan w:val="2"/>
            <w:tcBorders>
              <w:bottom w:val="single" w:sz="4" w:space="0" w:color="auto"/>
            </w:tcBorders>
            <w:vAlign w:val="center"/>
          </w:tcPr>
          <w:p w14:paraId="38BAD3C2" w14:textId="16D8D54B" w:rsidR="00E7392F" w:rsidRPr="0093602A" w:rsidRDefault="00E7392F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7392F" w:rsidRPr="0093602A" w14:paraId="31BE73DE" w14:textId="77777777" w:rsidTr="0093602A">
        <w:trPr>
          <w:trHeight w:val="511"/>
          <w:jc w:val="center"/>
        </w:trPr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D872DD" w14:textId="4AEB68A3" w:rsidR="00E7392F" w:rsidRPr="0093602A" w:rsidRDefault="00E7392F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6"/>
                <w:szCs w:val="16"/>
              </w:rPr>
              <w:t>担当者所属部署住所</w:t>
            </w:r>
          </w:p>
        </w:tc>
        <w:tc>
          <w:tcPr>
            <w:tcW w:w="8062" w:type="dxa"/>
            <w:gridSpan w:val="11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24EDAA" w14:textId="77777777" w:rsidR="00E7392F" w:rsidRPr="0093602A" w:rsidRDefault="00E7392F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bookmarkEnd w:id="0"/>
    <w:p w14:paraId="4659E566" w14:textId="77777777" w:rsidR="00D4379F" w:rsidRPr="0093602A" w:rsidRDefault="00D4379F" w:rsidP="006E3EA0">
      <w:pPr>
        <w:topLinePunct/>
        <w:rPr>
          <w:rFonts w:ascii="BIZ UDゴシック" w:eastAsia="BIZ UDゴシック" w:hAnsi="BIZ UDゴシック"/>
          <w:sz w:val="18"/>
          <w:szCs w:val="18"/>
        </w:rPr>
      </w:pPr>
      <w:r w:rsidRPr="0093602A">
        <w:rPr>
          <w:rFonts w:ascii="BIZ UDゴシック" w:eastAsia="BIZ UDゴシック" w:hAnsi="BIZ UDゴシック" w:hint="eastAsia"/>
          <w:sz w:val="18"/>
          <w:szCs w:val="18"/>
        </w:rPr>
        <w:t>■応募製品情報</w:t>
      </w:r>
    </w:p>
    <w:tbl>
      <w:tblPr>
        <w:tblStyle w:val="a7"/>
        <w:tblW w:w="9606" w:type="dxa"/>
        <w:tblInd w:w="-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6"/>
        <w:gridCol w:w="2659"/>
        <w:gridCol w:w="5051"/>
        <w:gridCol w:w="260"/>
      </w:tblGrid>
      <w:tr w:rsidR="00D4379F" w:rsidRPr="0093602A" w14:paraId="409A7994" w14:textId="77777777" w:rsidTr="004E08CD">
        <w:tc>
          <w:tcPr>
            <w:tcW w:w="1636" w:type="dxa"/>
            <w:tcBorders>
              <w:top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14:paraId="01C24669" w14:textId="77777777" w:rsidR="00D4379F" w:rsidRPr="0093602A" w:rsidRDefault="00D4379F" w:rsidP="006E3EA0">
            <w:pPr>
              <w:topLinePunct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製品の一般名</w:t>
            </w:r>
          </w:p>
          <w:p w14:paraId="1513E125" w14:textId="77777777" w:rsidR="00D4379F" w:rsidRPr="0093602A" w:rsidRDefault="00D4379F" w:rsidP="006E3EA0">
            <w:pPr>
              <w:topLinePunct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（例：ディバイダ）</w:t>
            </w:r>
          </w:p>
        </w:tc>
        <w:tc>
          <w:tcPr>
            <w:tcW w:w="7970" w:type="dxa"/>
            <w:gridSpan w:val="3"/>
            <w:tcBorders>
              <w:left w:val="single" w:sz="12" w:space="0" w:color="000000" w:themeColor="text1"/>
            </w:tcBorders>
          </w:tcPr>
          <w:p w14:paraId="36B1085C" w14:textId="77777777" w:rsidR="00D4379F" w:rsidRPr="0093602A" w:rsidRDefault="00D4379F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D4379F" w:rsidRPr="0093602A" w14:paraId="37DD5C0F" w14:textId="77777777" w:rsidTr="004E08CD">
        <w:tc>
          <w:tcPr>
            <w:tcW w:w="1636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0136F989" w14:textId="48DB8F05" w:rsidR="00D4379F" w:rsidRPr="0093602A" w:rsidRDefault="00503C15" w:rsidP="006E3EA0">
            <w:pPr>
              <w:topLinePunct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製品名</w:t>
            </w:r>
          </w:p>
        </w:tc>
        <w:tc>
          <w:tcPr>
            <w:tcW w:w="7970" w:type="dxa"/>
            <w:gridSpan w:val="3"/>
            <w:tcBorders>
              <w:left w:val="single" w:sz="12" w:space="0" w:color="000000" w:themeColor="text1"/>
            </w:tcBorders>
          </w:tcPr>
          <w:p w14:paraId="350FBD49" w14:textId="4269C93A" w:rsidR="00D4379F" w:rsidRPr="0093602A" w:rsidRDefault="00D4379F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B72D64" w:rsidRPr="0093602A" w14:paraId="4D3A2F27" w14:textId="77777777" w:rsidTr="004E08CD">
        <w:tc>
          <w:tcPr>
            <w:tcW w:w="1636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99F30C0" w14:textId="2A0A8AB5" w:rsidR="00B72D64" w:rsidRPr="0093602A" w:rsidRDefault="00B72D64" w:rsidP="006E3EA0">
            <w:pPr>
              <w:topLinePunct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型式</w:t>
            </w:r>
          </w:p>
        </w:tc>
        <w:tc>
          <w:tcPr>
            <w:tcW w:w="7970" w:type="dxa"/>
            <w:gridSpan w:val="3"/>
            <w:tcBorders>
              <w:left w:val="single" w:sz="12" w:space="0" w:color="000000" w:themeColor="text1"/>
            </w:tcBorders>
          </w:tcPr>
          <w:p w14:paraId="7B1E1C8C" w14:textId="77777777" w:rsidR="00B72D64" w:rsidRPr="0093602A" w:rsidRDefault="00B72D64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03C15" w:rsidRPr="0093602A" w14:paraId="369BDA9E" w14:textId="77777777" w:rsidTr="004E08CD">
        <w:tc>
          <w:tcPr>
            <w:tcW w:w="1636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966C36C" w14:textId="6EC57C6C" w:rsidR="00503C15" w:rsidRPr="0093602A" w:rsidRDefault="00503C15" w:rsidP="006E3EA0">
            <w:pPr>
              <w:topLinePunct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新規性のある</w:t>
            </w:r>
            <w:r w:rsidR="004F0CB3"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機能や</w:t>
            </w: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技術</w:t>
            </w:r>
          </w:p>
          <w:p w14:paraId="4DE3E069" w14:textId="758E2850" w:rsidR="00503C15" w:rsidRPr="0093602A" w:rsidRDefault="00503C15" w:rsidP="006E3EA0">
            <w:pPr>
              <w:topLinePunct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（機械を構成する1部を申請する場合）</w:t>
            </w:r>
          </w:p>
        </w:tc>
        <w:tc>
          <w:tcPr>
            <w:tcW w:w="7970" w:type="dxa"/>
            <w:gridSpan w:val="3"/>
            <w:tcBorders>
              <w:left w:val="single" w:sz="12" w:space="0" w:color="000000" w:themeColor="text1"/>
            </w:tcBorders>
          </w:tcPr>
          <w:p w14:paraId="3A24F370" w14:textId="77777777" w:rsidR="00503C15" w:rsidRPr="0093602A" w:rsidRDefault="00503C15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D4379F" w:rsidRPr="0093602A" w14:paraId="5C34D173" w14:textId="77777777" w:rsidTr="004E08CD">
        <w:trPr>
          <w:trHeight w:val="1728"/>
        </w:trPr>
        <w:tc>
          <w:tcPr>
            <w:tcW w:w="1636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22175D1" w14:textId="77777777" w:rsidR="00D4379F" w:rsidRPr="0093602A" w:rsidRDefault="00D4379F" w:rsidP="00C313EB">
            <w:pPr>
              <w:topLinePunct/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製品説明(概要)</w:t>
            </w:r>
          </w:p>
          <w:p w14:paraId="18B1A44D" w14:textId="77777777" w:rsidR="00D4379F" w:rsidRPr="0093602A" w:rsidRDefault="00D4379F" w:rsidP="006E3EA0">
            <w:pPr>
              <w:topLinePunct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45A7F6E" wp14:editId="62012155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40005</wp:posOffset>
                      </wp:positionV>
                      <wp:extent cx="937260" cy="511810"/>
                      <wp:effectExtent l="0" t="0" r="15240" b="21590"/>
                      <wp:wrapNone/>
                      <wp:docPr id="17" name="大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" cy="511810"/>
                              </a:xfrm>
                              <a:prstGeom prst="bracketPair">
                                <a:avLst>
                                  <a:gd name="adj" fmla="val 1031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6EA14A2" w14:textId="77777777" w:rsidR="00D4379F" w:rsidRPr="0093602A" w:rsidRDefault="00D4379F" w:rsidP="00D4379F">
                                  <w:pPr>
                                    <w:spacing w:line="240" w:lineRule="exact"/>
                                    <w:ind w:leftChars="20" w:left="42"/>
                                    <w:contextualSpacing/>
                                    <w:rPr>
                                      <w:rFonts w:ascii="BIZ UDゴシック" w:eastAsia="BIZ UDゴシック"/>
                                      <w:sz w:val="18"/>
                                      <w:szCs w:val="18"/>
                                    </w:rPr>
                                  </w:pPr>
                                  <w:r w:rsidRPr="0093602A">
                                    <w:rPr>
                                      <w:rFonts w:ascii="BIZ UDゴシック" w:eastAsia="BIZ UDゴシック" w:hint="eastAsia"/>
                                      <w:sz w:val="18"/>
                                      <w:szCs w:val="18"/>
                                    </w:rPr>
                                    <w:t>何をどうする</w:t>
                                  </w:r>
                                </w:p>
                                <w:p w14:paraId="7D26479E" w14:textId="77777777" w:rsidR="00D4379F" w:rsidRPr="0093602A" w:rsidRDefault="00D4379F" w:rsidP="00D4379F">
                                  <w:pPr>
                                    <w:spacing w:line="240" w:lineRule="exact"/>
                                    <w:ind w:leftChars="20" w:left="42"/>
                                    <w:contextualSpacing/>
                                    <w:rPr>
                                      <w:rFonts w:ascii="BIZ UDゴシック" w:eastAsia="BIZ UDゴシック"/>
                                    </w:rPr>
                                  </w:pPr>
                                  <w:r w:rsidRPr="0093602A">
                                    <w:rPr>
                                      <w:rFonts w:ascii="BIZ UDゴシック" w:eastAsia="BIZ UDゴシック" w:hint="eastAsia"/>
                                      <w:sz w:val="18"/>
                                      <w:szCs w:val="18"/>
                                    </w:rPr>
                                    <w:t>いつ販売を開始したなど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5A7F6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7" o:spid="_x0000_s1026" type="#_x0000_t185" style="position:absolute;left:0;text-align:left;margin-left:3.1pt;margin-top:3.15pt;width:73.8pt;height:40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" adj="2227" strokecolor="black [3213]" strokeweight=".5pt">
                      <v:stroke joinstyle="miter"/>
                      <v:textbox inset="0,0,0,0">
                        <w:txbxContent>
                          <w:p w14:paraId="26EA14A2" w14:textId="77777777" w:rsidR="00D4379F" w:rsidRPr="0093602A" w:rsidRDefault="00D4379F" w:rsidP="00D4379F">
                            <w:pPr>
                              <w:spacing w:line="240" w:lineRule="exact"/>
                              <w:ind w:leftChars="20" w:left="42"/>
                              <w:contextualSpacing/>
                              <w:rPr>
                                <w:rFonts w:ascii="BIZ UDゴシック" w:eastAsia="BIZ UDゴシック"/>
                                <w:sz w:val="18"/>
                                <w:szCs w:val="18"/>
                              </w:rPr>
                            </w:pPr>
                            <w:r w:rsidRPr="0093602A">
                              <w:rPr>
                                <w:rFonts w:ascii="BIZ UDゴシック" w:eastAsia="BIZ UDゴシック" w:hint="eastAsia"/>
                                <w:sz w:val="18"/>
                                <w:szCs w:val="18"/>
                              </w:rPr>
                              <w:t>何をどうする</w:t>
                            </w:r>
                          </w:p>
                          <w:p w14:paraId="7D26479E" w14:textId="77777777" w:rsidR="00D4379F" w:rsidRPr="0093602A" w:rsidRDefault="00D4379F" w:rsidP="00D4379F">
                            <w:pPr>
                              <w:spacing w:line="240" w:lineRule="exact"/>
                              <w:ind w:leftChars="20" w:left="42"/>
                              <w:contextualSpacing/>
                              <w:rPr>
                                <w:rFonts w:ascii="BIZ UDゴシック" w:eastAsia="BIZ UDゴシック"/>
                              </w:rPr>
                            </w:pPr>
                            <w:r w:rsidRPr="0093602A">
                              <w:rPr>
                                <w:rFonts w:ascii="BIZ UDゴシック" w:eastAsia="BIZ UDゴシック" w:hint="eastAsia"/>
                                <w:sz w:val="18"/>
                                <w:szCs w:val="18"/>
                              </w:rPr>
                              <w:t>いつ販売を開始したなど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70" w:type="dxa"/>
            <w:gridSpan w:val="3"/>
            <w:tcBorders>
              <w:left w:val="single" w:sz="12" w:space="0" w:color="000000" w:themeColor="text1"/>
            </w:tcBorders>
          </w:tcPr>
          <w:p w14:paraId="7D7DBFD2" w14:textId="77777777" w:rsidR="00D4379F" w:rsidRPr="0093602A" w:rsidRDefault="00D4379F" w:rsidP="00C25A76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D4379F" w:rsidRPr="0093602A" w14:paraId="11BEBDE7" w14:textId="77777777" w:rsidTr="004E08CD">
        <w:trPr>
          <w:trHeight w:val="1984"/>
        </w:trPr>
        <w:tc>
          <w:tcPr>
            <w:tcW w:w="1636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715413D9" w14:textId="77777777" w:rsidR="00D4379F" w:rsidRPr="0093602A" w:rsidRDefault="00D4379F" w:rsidP="00C313EB">
            <w:pPr>
              <w:topLinePunct/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製品開発の背景</w:t>
            </w:r>
          </w:p>
          <w:p w14:paraId="418A5B53" w14:textId="77777777" w:rsidR="00D4379F" w:rsidRPr="0093602A" w:rsidRDefault="00D4379F" w:rsidP="006E3EA0">
            <w:pPr>
              <w:topLinePunct/>
              <w:snapToGrid w:val="0"/>
              <w:spacing w:line="280" w:lineRule="exact"/>
              <w:ind w:leftChars="58" w:left="122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8372531" wp14:editId="7CA7CDD7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61595</wp:posOffset>
                      </wp:positionV>
                      <wp:extent cx="937260" cy="561975"/>
                      <wp:effectExtent l="0" t="0" r="15240" b="28575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" cy="561975"/>
                              </a:xfrm>
                              <a:prstGeom prst="bracketPair">
                                <a:avLst>
                                  <a:gd name="adj" fmla="val 1031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5600774" w14:textId="6A646AB5" w:rsidR="00D4379F" w:rsidRPr="0093602A" w:rsidRDefault="00D4379F" w:rsidP="00D4379F">
                                  <w:pPr>
                                    <w:spacing w:line="240" w:lineRule="exact"/>
                                    <w:ind w:leftChars="20" w:left="42"/>
                                    <w:contextualSpacing/>
                                    <w:rPr>
                                      <w:rFonts w:ascii="BIZ UDゴシック" w:eastAsia="BIZ UDゴシック"/>
                                    </w:rPr>
                                  </w:pPr>
                                  <w:r w:rsidRPr="0093602A">
                                    <w:rPr>
                                      <w:rFonts w:ascii="BIZ UDゴシック" w:eastAsia="BIZ UDゴシック" w:hint="eastAsia"/>
                                      <w:sz w:val="18"/>
                                      <w:szCs w:val="18"/>
                                    </w:rPr>
                                    <w:t>開発のきっかけ</w:t>
                                  </w:r>
                                  <w:r w:rsidR="00503C15" w:rsidRPr="0093602A">
                                    <w:rPr>
                                      <w:rFonts w:ascii="BIZ UDゴシック" w:eastAsia="BIZ UDゴシック" w:hint="eastAsia"/>
                                      <w:sz w:val="18"/>
                                      <w:szCs w:val="18"/>
                                    </w:rPr>
                                    <w:t>となった</w:t>
                                  </w:r>
                                  <w:r w:rsidRPr="0093602A">
                                    <w:rPr>
                                      <w:rFonts w:ascii="BIZ UDゴシック" w:eastAsia="BIZ UDゴシック" w:hint="eastAsia"/>
                                      <w:sz w:val="18"/>
                                      <w:szCs w:val="18"/>
                                    </w:rPr>
                                    <w:t>課題など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72531" id="大かっこ 13" o:spid="_x0000_s1027" type="#_x0000_t185" style="position:absolute;left:0;text-align:left;margin-left:3.2pt;margin-top:4.85pt;width:73.8pt;height:4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" adj="2227" strokecolor="black [3213]" strokeweight=".5pt">
                      <v:stroke joinstyle="miter"/>
                      <v:textbox inset="0,0,0,0">
                        <w:txbxContent>
                          <w:p w14:paraId="65600774" w14:textId="6A646AB5" w:rsidR="00D4379F" w:rsidRPr="0093602A" w:rsidRDefault="00D4379F" w:rsidP="00D4379F">
                            <w:pPr>
                              <w:spacing w:line="240" w:lineRule="exact"/>
                              <w:ind w:leftChars="20" w:left="42"/>
                              <w:contextualSpacing/>
                              <w:rPr>
                                <w:rFonts w:ascii="BIZ UDゴシック" w:eastAsia="BIZ UDゴシック"/>
                              </w:rPr>
                            </w:pPr>
                            <w:r w:rsidRPr="0093602A">
                              <w:rPr>
                                <w:rFonts w:ascii="BIZ UDゴシック" w:eastAsia="BIZ UDゴシック" w:hint="eastAsia"/>
                                <w:sz w:val="18"/>
                                <w:szCs w:val="18"/>
                              </w:rPr>
                              <w:t>開発のきっかけ</w:t>
                            </w:r>
                            <w:r w:rsidR="00503C15" w:rsidRPr="0093602A">
                              <w:rPr>
                                <w:rFonts w:ascii="BIZ UDゴシック" w:eastAsia="BIZ UDゴシック" w:hint="eastAsia"/>
                                <w:sz w:val="18"/>
                                <w:szCs w:val="18"/>
                              </w:rPr>
                              <w:t>となった</w:t>
                            </w:r>
                            <w:r w:rsidRPr="0093602A">
                              <w:rPr>
                                <w:rFonts w:ascii="BIZ UDゴシック" w:eastAsia="BIZ UDゴシック" w:hint="eastAsia"/>
                                <w:sz w:val="18"/>
                                <w:szCs w:val="18"/>
                              </w:rPr>
                              <w:t>課題など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70" w:type="dxa"/>
            <w:gridSpan w:val="3"/>
            <w:tcBorders>
              <w:left w:val="single" w:sz="12" w:space="0" w:color="000000" w:themeColor="text1"/>
            </w:tcBorders>
          </w:tcPr>
          <w:p w14:paraId="2651232A" w14:textId="77777777" w:rsidR="00D4379F" w:rsidRPr="0093602A" w:rsidRDefault="00D4379F" w:rsidP="00C25A76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D4379F" w:rsidRPr="0093602A" w14:paraId="2D5E74F2" w14:textId="77777777" w:rsidTr="004E08CD">
        <w:trPr>
          <w:trHeight w:val="1740"/>
        </w:trPr>
        <w:tc>
          <w:tcPr>
            <w:tcW w:w="1636" w:type="dxa"/>
            <w:tcBorders>
              <w:top w:val="single" w:sz="4" w:space="0" w:color="auto"/>
              <w:bottom w:val="nil"/>
              <w:right w:val="single" w:sz="12" w:space="0" w:color="000000" w:themeColor="text1"/>
            </w:tcBorders>
            <w:vAlign w:val="center"/>
          </w:tcPr>
          <w:p w14:paraId="5D8810DF" w14:textId="1ECADF2E" w:rsidR="00D4379F" w:rsidRPr="0093602A" w:rsidRDefault="00503C15" w:rsidP="00C313EB">
            <w:pPr>
              <w:topLinePunct/>
              <w:snapToGrid w:val="0"/>
              <w:spacing w:line="28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5F0D8A8" wp14:editId="0B971A0F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464820</wp:posOffset>
                      </wp:positionV>
                      <wp:extent cx="937260" cy="409575"/>
                      <wp:effectExtent l="0" t="0" r="15240" b="28575"/>
                      <wp:wrapNone/>
                      <wp:docPr id="15" name="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" cy="409575"/>
                              </a:xfrm>
                              <a:prstGeom prst="bracketPair">
                                <a:avLst>
                                  <a:gd name="adj" fmla="val 1031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B6E9B1A" w14:textId="77777777" w:rsidR="00D4379F" w:rsidRPr="0093602A" w:rsidRDefault="00D4379F" w:rsidP="00D4379F">
                                  <w:pPr>
                                    <w:spacing w:line="240" w:lineRule="exact"/>
                                    <w:ind w:leftChars="20" w:left="42"/>
                                    <w:contextualSpacing/>
                                    <w:rPr>
                                      <w:rFonts w:ascii="BIZ UDゴシック" w:eastAsia="BIZ UDゴシック"/>
                                    </w:rPr>
                                  </w:pPr>
                                  <w:r w:rsidRPr="0093602A">
                                    <w:rPr>
                                      <w:rFonts w:ascii="BIZ UDゴシック" w:eastAsia="BIZ UDゴシック" w:hint="eastAsia"/>
                                      <w:sz w:val="18"/>
                                      <w:szCs w:val="18"/>
                                    </w:rPr>
                                    <w:t>課題を解決した技術の概要等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0D8A8" id="大かっこ 15" o:spid="_x0000_s1028" type="#_x0000_t185" style="position:absolute;margin-left:3.2pt;margin-top:36.6pt;width:73.8pt;height:3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" adj="2227" strokecolor="black [3213]" strokeweight=".5pt">
                      <v:stroke joinstyle="miter"/>
                      <v:textbox inset="0,0,0,0">
                        <w:txbxContent>
                          <w:p w14:paraId="2B6E9B1A" w14:textId="77777777" w:rsidR="00D4379F" w:rsidRPr="0093602A" w:rsidRDefault="00D4379F" w:rsidP="00D4379F">
                            <w:pPr>
                              <w:spacing w:line="240" w:lineRule="exact"/>
                              <w:ind w:leftChars="20" w:left="42"/>
                              <w:contextualSpacing/>
                              <w:rPr>
                                <w:rFonts w:ascii="BIZ UDゴシック" w:eastAsia="BIZ UDゴシック"/>
                              </w:rPr>
                            </w:pPr>
                            <w:r w:rsidRPr="0093602A">
                              <w:rPr>
                                <w:rFonts w:ascii="BIZ UDゴシック" w:eastAsia="BIZ UDゴシック" w:hint="eastAsia"/>
                                <w:sz w:val="18"/>
                                <w:szCs w:val="18"/>
                              </w:rPr>
                              <w:t>課題を解決した技術の概要等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新規性、優れた点</w:t>
            </w:r>
            <w:r w:rsidR="00D4379F"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の概要</w:t>
            </w:r>
          </w:p>
        </w:tc>
        <w:tc>
          <w:tcPr>
            <w:tcW w:w="7970" w:type="dxa"/>
            <w:gridSpan w:val="3"/>
            <w:tcBorders>
              <w:left w:val="single" w:sz="12" w:space="0" w:color="000000" w:themeColor="text1"/>
              <w:bottom w:val="nil"/>
            </w:tcBorders>
          </w:tcPr>
          <w:p w14:paraId="52414770" w14:textId="3EEBC462" w:rsidR="00D4379F" w:rsidRPr="0093602A" w:rsidRDefault="00D4379F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C25A76" w:rsidRPr="0093602A" w14:paraId="6E85EB5E" w14:textId="77777777" w:rsidTr="004E08CD">
        <w:tc>
          <w:tcPr>
            <w:tcW w:w="1636" w:type="dxa"/>
            <w:tcBorders>
              <w:top w:val="nil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1482E465" w14:textId="77777777" w:rsidR="00C25A76" w:rsidRPr="0093602A" w:rsidRDefault="00C25A76" w:rsidP="006E3EA0">
            <w:pPr>
              <w:topLinePunct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noProof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single" w:sz="12" w:space="0" w:color="auto"/>
              <w:bottom w:val="single" w:sz="12" w:space="0" w:color="000000" w:themeColor="text1"/>
              <w:right w:val="nil"/>
            </w:tcBorders>
          </w:tcPr>
          <w:p w14:paraId="568FDA14" w14:textId="4978AE2A" w:rsidR="00C25A76" w:rsidRPr="0093602A" w:rsidRDefault="00C25A76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（説明が確認できる資料名､頁：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67AE23FB" w14:textId="77777777" w:rsidR="00C25A76" w:rsidRPr="0093602A" w:rsidRDefault="00C25A76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C80A6A4" w14:textId="55BFA39A" w:rsidR="00C25A76" w:rsidRPr="0093602A" w:rsidRDefault="00C25A76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</w:tr>
    </w:tbl>
    <w:p w14:paraId="40597BC5" w14:textId="77777777" w:rsidR="00CB13C9" w:rsidRDefault="00CB13C9">
      <w:pPr>
        <w:widowControl/>
        <w:jc w:val="left"/>
      </w:pPr>
      <w:r>
        <w:br w:type="page"/>
      </w:r>
    </w:p>
    <w:tbl>
      <w:tblPr>
        <w:tblStyle w:val="a7"/>
        <w:tblW w:w="9628" w:type="dxa"/>
        <w:tblInd w:w="-1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2"/>
        <w:gridCol w:w="2660"/>
        <w:gridCol w:w="5053"/>
        <w:gridCol w:w="273"/>
      </w:tblGrid>
      <w:tr w:rsidR="00D4379F" w:rsidRPr="0093602A" w14:paraId="6B5E05B2" w14:textId="77777777" w:rsidTr="00CB13C9">
        <w:trPr>
          <w:trHeight w:val="2268"/>
        </w:trPr>
        <w:tc>
          <w:tcPr>
            <w:tcW w:w="1642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1BB938EA" w14:textId="67E0B406" w:rsidR="00D4379F" w:rsidRPr="0093602A" w:rsidRDefault="004F0CB3" w:rsidP="006E3EA0">
            <w:pPr>
              <w:topLinePunct/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lastRenderedPageBreak/>
              <w:t>工夫や進歩・革新性</w:t>
            </w:r>
            <w:r w:rsidR="00D4379F"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に関する概要</w:t>
            </w:r>
          </w:p>
          <w:p w14:paraId="2BC92A0C" w14:textId="77777777" w:rsidR="00D4379F" w:rsidRPr="0093602A" w:rsidRDefault="00D4379F" w:rsidP="006E3EA0">
            <w:pPr>
              <w:topLinePunct/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（箇条書き）</w:t>
            </w:r>
          </w:p>
        </w:tc>
        <w:tc>
          <w:tcPr>
            <w:tcW w:w="798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04F94F26" w14:textId="595C5505" w:rsidR="00FB16B5" w:rsidRPr="0093602A" w:rsidRDefault="00FB16B5" w:rsidP="00FB16B5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718A3" w:rsidRPr="0093602A" w14:paraId="7A51E423" w14:textId="77777777" w:rsidTr="00CB13C9">
        <w:tc>
          <w:tcPr>
            <w:tcW w:w="1642" w:type="dxa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36EB440" w14:textId="77777777" w:rsidR="000718A3" w:rsidRPr="0093602A" w:rsidRDefault="000718A3" w:rsidP="000718A3">
            <w:pPr>
              <w:topLinePunct/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single" w:sz="12" w:space="0" w:color="000000" w:themeColor="text1"/>
              <w:right w:val="nil"/>
            </w:tcBorders>
          </w:tcPr>
          <w:p w14:paraId="5EEFA369" w14:textId="3793D541" w:rsidR="000718A3" w:rsidRPr="0093602A" w:rsidRDefault="00FC607B" w:rsidP="000718A3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（説明が確認できる資料名､頁：</w:t>
            </w:r>
          </w:p>
        </w:tc>
        <w:tc>
          <w:tcPr>
            <w:tcW w:w="5053" w:type="dxa"/>
            <w:tcBorders>
              <w:top w:val="nil"/>
              <w:left w:val="nil"/>
              <w:right w:val="nil"/>
            </w:tcBorders>
          </w:tcPr>
          <w:p w14:paraId="2A5CDE12" w14:textId="77777777" w:rsidR="000718A3" w:rsidRPr="0093602A" w:rsidRDefault="000718A3" w:rsidP="000718A3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nil"/>
              <w:left w:val="nil"/>
              <w:right w:val="single" w:sz="12" w:space="0" w:color="000000" w:themeColor="text1"/>
            </w:tcBorders>
          </w:tcPr>
          <w:p w14:paraId="4905B086" w14:textId="09FE50C8" w:rsidR="000718A3" w:rsidRPr="0093602A" w:rsidRDefault="00FC607B" w:rsidP="000718A3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</w:tr>
      <w:tr w:rsidR="00D4379F" w:rsidRPr="0093602A" w14:paraId="0C8E83B6" w14:textId="77777777" w:rsidTr="00CB13C9">
        <w:trPr>
          <w:trHeight w:val="2268"/>
        </w:trPr>
        <w:tc>
          <w:tcPr>
            <w:tcW w:w="1642" w:type="dxa"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110D73E7" w14:textId="77777777" w:rsidR="00D4379F" w:rsidRPr="0093602A" w:rsidRDefault="00D4379F" w:rsidP="006E3EA0">
            <w:pPr>
              <w:topLinePunct/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自動化・高度化に関する概要</w:t>
            </w:r>
          </w:p>
          <w:p w14:paraId="151763D3" w14:textId="77777777" w:rsidR="00661120" w:rsidRDefault="00D4379F" w:rsidP="006E3EA0">
            <w:pPr>
              <w:topLinePunct/>
              <w:snapToGrid w:val="0"/>
              <w:spacing w:line="280" w:lineRule="exact"/>
              <w:ind w:leftChars="67" w:left="141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5CC4B10" wp14:editId="3D5D4BD3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24130</wp:posOffset>
                      </wp:positionV>
                      <wp:extent cx="975240" cy="361440"/>
                      <wp:effectExtent l="0" t="0" r="15875" b="19685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5240" cy="361440"/>
                              </a:xfrm>
                              <a:prstGeom prst="bracketPair">
                                <a:avLst>
                                  <a:gd name="adj" fmla="val 1031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F05FB" id="大かっこ 12" o:spid="_x0000_s1026" type="#_x0000_t185" style="position:absolute;margin-left:.9pt;margin-top:1.9pt;width:76.8pt;height:28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" adj="2227" strokecolor="black [3213]" strokeweight=".5pt">
                      <v:stroke joinstyle="miter"/>
                    </v:shape>
                  </w:pict>
                </mc:Fallback>
              </mc:AlternateContent>
            </w: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－箇条書き</w:t>
            </w:r>
          </w:p>
          <w:p w14:paraId="236C0277" w14:textId="76903392" w:rsidR="00D4379F" w:rsidRPr="0093602A" w:rsidRDefault="00D4379F" w:rsidP="006E3EA0">
            <w:pPr>
              <w:topLinePunct/>
              <w:snapToGrid w:val="0"/>
              <w:spacing w:line="280" w:lineRule="exact"/>
              <w:ind w:leftChars="67" w:left="141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－</w:t>
            </w:r>
            <w:r w:rsidRPr="00661120">
              <w:rPr>
                <w:rFonts w:ascii="BIZ UDゴシック" w:eastAsia="BIZ UDゴシック" w:hAnsi="BIZ UDゴシック" w:hint="eastAsia"/>
                <w:spacing w:val="-8"/>
                <w:sz w:val="18"/>
                <w:szCs w:val="18"/>
              </w:rPr>
              <w:t>数値による概説</w:t>
            </w:r>
          </w:p>
        </w:tc>
        <w:tc>
          <w:tcPr>
            <w:tcW w:w="7986" w:type="dxa"/>
            <w:gridSpan w:val="3"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394AFB11" w14:textId="692FB7B8" w:rsidR="00D4379F" w:rsidRPr="0093602A" w:rsidRDefault="00D4379F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B16B5" w:rsidRPr="0093602A" w14:paraId="0B1E8029" w14:textId="77777777" w:rsidTr="00CB13C9">
        <w:tc>
          <w:tcPr>
            <w:tcW w:w="1642" w:type="dxa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7B4015F" w14:textId="77777777" w:rsidR="00FB16B5" w:rsidRPr="0093602A" w:rsidRDefault="00FB16B5" w:rsidP="006E3EA0">
            <w:pPr>
              <w:topLinePunct/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single" w:sz="12" w:space="0" w:color="000000" w:themeColor="text1"/>
              <w:right w:val="nil"/>
            </w:tcBorders>
          </w:tcPr>
          <w:p w14:paraId="63AF4761" w14:textId="5AB18CA5" w:rsidR="00FB16B5" w:rsidRPr="0093602A" w:rsidRDefault="00FB16B5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（説明が確認できる資料名､頁：</w:t>
            </w:r>
          </w:p>
        </w:tc>
        <w:tc>
          <w:tcPr>
            <w:tcW w:w="5053" w:type="dxa"/>
            <w:tcBorders>
              <w:top w:val="nil"/>
              <w:left w:val="nil"/>
              <w:right w:val="nil"/>
            </w:tcBorders>
          </w:tcPr>
          <w:p w14:paraId="565246CD" w14:textId="77777777" w:rsidR="00FB16B5" w:rsidRPr="0093602A" w:rsidRDefault="00FB16B5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nil"/>
              <w:left w:val="nil"/>
              <w:right w:val="single" w:sz="12" w:space="0" w:color="000000" w:themeColor="text1"/>
            </w:tcBorders>
          </w:tcPr>
          <w:p w14:paraId="7FA57FA3" w14:textId="307FF70C" w:rsidR="00FB16B5" w:rsidRPr="0093602A" w:rsidRDefault="00FB16B5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</w:tr>
      <w:tr w:rsidR="00D4379F" w:rsidRPr="0093602A" w14:paraId="375184EB" w14:textId="77777777" w:rsidTr="00CB13C9">
        <w:trPr>
          <w:trHeight w:val="2268"/>
        </w:trPr>
        <w:tc>
          <w:tcPr>
            <w:tcW w:w="1642" w:type="dxa"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525F8A00" w14:textId="77777777" w:rsidR="00D4379F" w:rsidRPr="0093602A" w:rsidRDefault="00D4379F" w:rsidP="006E3EA0">
            <w:pPr>
              <w:topLinePunct/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安全・衛生性に関する概要</w:t>
            </w:r>
          </w:p>
          <w:p w14:paraId="363DF446" w14:textId="77777777" w:rsidR="00D4379F" w:rsidRPr="0093602A" w:rsidRDefault="00D4379F" w:rsidP="006E3EA0">
            <w:pPr>
              <w:topLinePunct/>
              <w:snapToGrid w:val="0"/>
              <w:spacing w:line="280" w:lineRule="exact"/>
              <w:ind w:leftChars="52" w:left="109" w:rightChars="38" w:right="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6EF93F0" wp14:editId="0FA291D6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16510</wp:posOffset>
                      </wp:positionV>
                      <wp:extent cx="974725" cy="361315"/>
                      <wp:effectExtent l="0" t="0" r="15875" b="19685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4725" cy="361315"/>
                              </a:xfrm>
                              <a:prstGeom prst="bracketPair">
                                <a:avLst>
                                  <a:gd name="adj" fmla="val 1031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B52B5F6" w14:textId="77777777" w:rsidR="00D4379F" w:rsidRPr="0093602A" w:rsidRDefault="00D4379F" w:rsidP="00D4379F">
                                  <w:pPr>
                                    <w:snapToGrid w:val="0"/>
                                    <w:spacing w:line="200" w:lineRule="exact"/>
                                    <w:ind w:leftChars="-26" w:left="-55" w:rightChars="38" w:right="80"/>
                                    <w:jc w:val="left"/>
                                    <w:rPr>
                                      <w:rFonts w:ascii="BIZ UDゴシック" w:eastAsia="BIZ UDゴシック"/>
                                      <w:sz w:val="18"/>
                                      <w:szCs w:val="18"/>
                                    </w:rPr>
                                  </w:pPr>
                                  <w:r w:rsidRPr="0093602A">
                                    <w:rPr>
                                      <w:rFonts w:ascii="BIZ UDゴシック" w:eastAsia="BIZ UDゴシック" w:hint="eastAsia"/>
                                      <w:sz w:val="18"/>
                                      <w:szCs w:val="18"/>
                                    </w:rPr>
                                    <w:t>－箇条書き</w:t>
                                  </w:r>
                                </w:p>
                                <w:p w14:paraId="7F1B4F11" w14:textId="77777777" w:rsidR="00D4379F" w:rsidRPr="0093602A" w:rsidRDefault="00D4379F" w:rsidP="00D4379F">
                                  <w:pPr>
                                    <w:snapToGrid w:val="0"/>
                                    <w:spacing w:line="200" w:lineRule="exact"/>
                                    <w:ind w:leftChars="-26" w:left="-55" w:rightChars="38" w:right="80"/>
                                    <w:jc w:val="left"/>
                                    <w:rPr>
                                      <w:rFonts w:ascii="BIZ UDゴシック" w:eastAsia="BIZ UDゴシック"/>
                                    </w:rPr>
                                  </w:pPr>
                                  <w:r w:rsidRPr="0093602A">
                                    <w:rPr>
                                      <w:rFonts w:ascii="BIZ UDゴシック" w:eastAsia="BIZ UDゴシック" w:hint="eastAsia"/>
                                      <w:sz w:val="18"/>
                                      <w:szCs w:val="18"/>
                                    </w:rPr>
                                    <w:t>－実施事項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F93F0" id="大かっこ 11" o:spid="_x0000_s1029" type="#_x0000_t185" style="position:absolute;left:0;text-align:left;margin-left:1.45pt;margin-top:1.3pt;width:76.75pt;height:28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" adj="2227" strokecolor="black [3213]" strokeweight=".5pt">
                      <v:stroke joinstyle="miter"/>
                      <v:textbox>
                        <w:txbxContent>
                          <w:p w14:paraId="0B52B5F6" w14:textId="77777777" w:rsidR="00D4379F" w:rsidRPr="0093602A" w:rsidRDefault="00D4379F" w:rsidP="00D4379F">
                            <w:pPr>
                              <w:snapToGrid w:val="0"/>
                              <w:spacing w:line="200" w:lineRule="exact"/>
                              <w:ind w:leftChars="-26" w:left="-55" w:rightChars="38" w:right="80"/>
                              <w:jc w:val="left"/>
                              <w:rPr>
                                <w:rFonts w:ascii="BIZ UDゴシック" w:eastAsia="BIZ UDゴシック"/>
                                <w:sz w:val="18"/>
                                <w:szCs w:val="18"/>
                              </w:rPr>
                            </w:pPr>
                            <w:r w:rsidRPr="0093602A">
                              <w:rPr>
                                <w:rFonts w:ascii="BIZ UDゴシック" w:eastAsia="BIZ UDゴシック" w:hint="eastAsia"/>
                                <w:sz w:val="18"/>
                                <w:szCs w:val="18"/>
                              </w:rPr>
                              <w:t>－箇条書き</w:t>
                            </w:r>
                          </w:p>
                          <w:p w14:paraId="7F1B4F11" w14:textId="77777777" w:rsidR="00D4379F" w:rsidRPr="0093602A" w:rsidRDefault="00D4379F" w:rsidP="00D4379F">
                            <w:pPr>
                              <w:snapToGrid w:val="0"/>
                              <w:spacing w:line="200" w:lineRule="exact"/>
                              <w:ind w:leftChars="-26" w:left="-55" w:rightChars="38" w:right="80"/>
                              <w:jc w:val="left"/>
                              <w:rPr>
                                <w:rFonts w:ascii="BIZ UDゴシック" w:eastAsia="BIZ UDゴシック"/>
                              </w:rPr>
                            </w:pPr>
                            <w:r w:rsidRPr="0093602A">
                              <w:rPr>
                                <w:rFonts w:ascii="BIZ UDゴシック" w:eastAsia="BIZ UDゴシック" w:hint="eastAsia"/>
                                <w:sz w:val="18"/>
                                <w:szCs w:val="18"/>
                              </w:rPr>
                              <w:t>－実施事項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86" w:type="dxa"/>
            <w:gridSpan w:val="3"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447E2B57" w14:textId="625542D1" w:rsidR="00D4379F" w:rsidRPr="0093602A" w:rsidRDefault="00D4379F" w:rsidP="006E3EA0">
            <w:pPr>
              <w:topLinePunct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C607B" w:rsidRPr="0093602A" w14:paraId="492C776E" w14:textId="77777777" w:rsidTr="00CB13C9">
        <w:tc>
          <w:tcPr>
            <w:tcW w:w="1642" w:type="dxa"/>
            <w:tcBorders>
              <w:top w:val="nil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1133B364" w14:textId="77777777" w:rsidR="00FC607B" w:rsidRPr="0093602A" w:rsidRDefault="00FC607B" w:rsidP="006E3EA0">
            <w:pPr>
              <w:topLinePunct/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single" w:sz="12" w:space="0" w:color="000000" w:themeColor="text1"/>
              <w:bottom w:val="single" w:sz="4" w:space="0" w:color="auto"/>
              <w:right w:val="nil"/>
            </w:tcBorders>
          </w:tcPr>
          <w:p w14:paraId="710F1EA7" w14:textId="1F3F3ADB" w:rsidR="00FC607B" w:rsidRPr="0093602A" w:rsidRDefault="00DD5099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（説明が確認できる資料名､頁：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7F004" w14:textId="77777777" w:rsidR="00FC607B" w:rsidRPr="0093602A" w:rsidRDefault="00FC607B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</w:tcPr>
          <w:p w14:paraId="0775B1A3" w14:textId="4D43C1E2" w:rsidR="00FC607B" w:rsidRPr="0093602A" w:rsidRDefault="00C15B2C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</w:tr>
      <w:tr w:rsidR="00D4379F" w:rsidRPr="0093602A" w14:paraId="0A9DBF4D" w14:textId="77777777" w:rsidTr="00CB13C9">
        <w:trPr>
          <w:trHeight w:val="2268"/>
        </w:trPr>
        <w:tc>
          <w:tcPr>
            <w:tcW w:w="1642" w:type="dxa"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4D64FCD1" w14:textId="77777777" w:rsidR="00D4379F" w:rsidRPr="0093602A" w:rsidRDefault="00D4379F" w:rsidP="006E3EA0">
            <w:pPr>
              <w:topLinePunct/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利便性に関する</w:t>
            </w:r>
          </w:p>
          <w:p w14:paraId="3643C8C6" w14:textId="77777777" w:rsidR="00D4379F" w:rsidRPr="0093602A" w:rsidRDefault="00D4379F" w:rsidP="006E3EA0">
            <w:pPr>
              <w:topLinePunct/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906DAFF" wp14:editId="170C677E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232410</wp:posOffset>
                      </wp:positionV>
                      <wp:extent cx="975360" cy="719455"/>
                      <wp:effectExtent l="0" t="0" r="15240" b="23495"/>
                      <wp:wrapNone/>
                      <wp:docPr id="16" name="大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5360" cy="719455"/>
                              </a:xfrm>
                              <a:prstGeom prst="bracketPair">
                                <a:avLst>
                                  <a:gd name="adj" fmla="val 1031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5AEF997" w14:textId="77777777" w:rsidR="00D4379F" w:rsidRPr="0093602A" w:rsidRDefault="00D4379F" w:rsidP="00D4379F">
                                  <w:pPr>
                                    <w:snapToGrid w:val="0"/>
                                    <w:spacing w:line="240" w:lineRule="exact"/>
                                    <w:contextualSpacing/>
                                    <w:jc w:val="left"/>
                                    <w:rPr>
                                      <w:rFonts w:ascii="BIZ UDゴシック" w:eastAsia="BIZ UDゴシック"/>
                                      <w:sz w:val="18"/>
                                      <w:szCs w:val="18"/>
                                    </w:rPr>
                                  </w:pPr>
                                  <w:r w:rsidRPr="0093602A">
                                    <w:rPr>
                                      <w:rFonts w:ascii="BIZ UDゴシック" w:eastAsia="BIZ UDゴシック" w:hint="eastAsia"/>
                                      <w:sz w:val="18"/>
                                      <w:szCs w:val="18"/>
                                    </w:rPr>
                                    <w:t>－箇条書き</w:t>
                                  </w:r>
                                </w:p>
                                <w:p w14:paraId="44A9DD30" w14:textId="77777777" w:rsidR="00D4379F" w:rsidRPr="0093602A" w:rsidRDefault="00D4379F" w:rsidP="00D4379F">
                                  <w:pPr>
                                    <w:snapToGrid w:val="0"/>
                                    <w:spacing w:line="240" w:lineRule="exact"/>
                                    <w:contextualSpacing/>
                                    <w:jc w:val="left"/>
                                    <w:rPr>
                                      <w:rFonts w:ascii="BIZ UDゴシック" w:eastAsia="BIZ UDゴシック"/>
                                      <w:sz w:val="18"/>
                                      <w:szCs w:val="18"/>
                                    </w:rPr>
                                  </w:pPr>
                                  <w:r w:rsidRPr="0093602A">
                                    <w:rPr>
                                      <w:rFonts w:ascii="BIZ UDゴシック" w:eastAsia="BIZ UDゴシック" w:hint="eastAsia"/>
                                      <w:sz w:val="18"/>
                                      <w:szCs w:val="18"/>
                                    </w:rPr>
                                    <w:t>－作業者の使い勝手向上について配慮した事項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6DAFF" id="大かっこ 16" o:spid="_x0000_s1030" type="#_x0000_t185" style="position:absolute;left:0;text-align:left;margin-left:1.4pt;margin-top:18.3pt;width:76.8pt;height:56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" adj="2227" strokecolor="black [3213]" strokeweight=".5pt">
                      <v:stroke joinstyle="miter"/>
                      <v:textbox inset=".5mm,.5mm,.5mm,.5mm">
                        <w:txbxContent>
                          <w:p w14:paraId="25AEF997" w14:textId="77777777" w:rsidR="00D4379F" w:rsidRPr="0093602A" w:rsidRDefault="00D4379F" w:rsidP="00D4379F">
                            <w:pPr>
                              <w:snapToGrid w:val="0"/>
                              <w:spacing w:line="240" w:lineRule="exact"/>
                              <w:contextualSpacing/>
                              <w:jc w:val="left"/>
                              <w:rPr>
                                <w:rFonts w:ascii="BIZ UDゴシック" w:eastAsia="BIZ UDゴシック"/>
                                <w:sz w:val="18"/>
                                <w:szCs w:val="18"/>
                              </w:rPr>
                            </w:pPr>
                            <w:r w:rsidRPr="0093602A">
                              <w:rPr>
                                <w:rFonts w:ascii="BIZ UDゴシック" w:eastAsia="BIZ UDゴシック" w:hint="eastAsia"/>
                                <w:sz w:val="18"/>
                                <w:szCs w:val="18"/>
                              </w:rPr>
                              <w:t>－箇条書き</w:t>
                            </w:r>
                          </w:p>
                          <w:p w14:paraId="44A9DD30" w14:textId="77777777" w:rsidR="00D4379F" w:rsidRPr="0093602A" w:rsidRDefault="00D4379F" w:rsidP="00D4379F">
                            <w:pPr>
                              <w:snapToGrid w:val="0"/>
                              <w:spacing w:line="240" w:lineRule="exact"/>
                              <w:contextualSpacing/>
                              <w:jc w:val="left"/>
                              <w:rPr>
                                <w:rFonts w:ascii="BIZ UDゴシック" w:eastAsia="BIZ UDゴシック"/>
                                <w:sz w:val="18"/>
                                <w:szCs w:val="18"/>
                              </w:rPr>
                            </w:pPr>
                            <w:r w:rsidRPr="0093602A">
                              <w:rPr>
                                <w:rFonts w:ascii="BIZ UDゴシック" w:eastAsia="BIZ UDゴシック" w:hint="eastAsia"/>
                                <w:sz w:val="18"/>
                                <w:szCs w:val="18"/>
                              </w:rPr>
                              <w:t>－作業者の使い勝手向上について配慮した事項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概要</w:t>
            </w:r>
          </w:p>
        </w:tc>
        <w:tc>
          <w:tcPr>
            <w:tcW w:w="7986" w:type="dxa"/>
            <w:gridSpan w:val="3"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6B327ACB" w14:textId="144FC11C" w:rsidR="00D4379F" w:rsidRPr="0093602A" w:rsidRDefault="00D4379F" w:rsidP="00DD5099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C607B" w:rsidRPr="0093602A" w14:paraId="7F4777B4" w14:textId="77777777" w:rsidTr="00CB13C9">
        <w:tc>
          <w:tcPr>
            <w:tcW w:w="1642" w:type="dxa"/>
            <w:tcBorders>
              <w:top w:val="nil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5B61626A" w14:textId="77777777" w:rsidR="00FC607B" w:rsidRPr="0093602A" w:rsidRDefault="00FC607B" w:rsidP="006E3EA0">
            <w:pPr>
              <w:topLinePunct/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single" w:sz="12" w:space="0" w:color="000000" w:themeColor="text1"/>
              <w:bottom w:val="single" w:sz="4" w:space="0" w:color="auto"/>
              <w:right w:val="nil"/>
            </w:tcBorders>
          </w:tcPr>
          <w:p w14:paraId="586CDE5E" w14:textId="6BDDD5D3" w:rsidR="00FC607B" w:rsidRPr="0093602A" w:rsidRDefault="00DD5099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（説明が確認できる資料名､頁：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BAA5E" w14:textId="77777777" w:rsidR="00FC607B" w:rsidRPr="0093602A" w:rsidRDefault="00FC607B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</w:tcPr>
          <w:p w14:paraId="4209712C" w14:textId="0984F8A7" w:rsidR="00FC607B" w:rsidRPr="0093602A" w:rsidRDefault="00C15B2C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</w:tr>
      <w:tr w:rsidR="00D4379F" w:rsidRPr="0093602A" w14:paraId="2B971789" w14:textId="77777777" w:rsidTr="00D47810">
        <w:trPr>
          <w:trHeight w:val="3040"/>
        </w:trPr>
        <w:tc>
          <w:tcPr>
            <w:tcW w:w="1642" w:type="dxa"/>
            <w:tcBorders>
              <w:top w:val="single" w:sz="4" w:space="0" w:color="auto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60C0A2B2" w14:textId="77777777" w:rsidR="00D4379F" w:rsidRPr="0093602A" w:rsidRDefault="00D4379F" w:rsidP="006E3EA0">
            <w:pPr>
              <w:topLinePunct/>
              <w:snapToGrid w:val="0"/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1EB142E" wp14:editId="5FECA025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410210</wp:posOffset>
                      </wp:positionV>
                      <wp:extent cx="975360" cy="1432560"/>
                      <wp:effectExtent l="0" t="0" r="15240" b="152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5360" cy="1432560"/>
                              </a:xfrm>
                              <a:prstGeom prst="bracketPair">
                                <a:avLst>
                                  <a:gd name="adj" fmla="val 1031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1DA5803" w14:textId="77777777" w:rsidR="00AC14BE" w:rsidRDefault="00D4379F" w:rsidP="00D4379F">
                                  <w:pPr>
                                    <w:snapToGrid w:val="0"/>
                                    <w:spacing w:line="240" w:lineRule="exact"/>
                                    <w:contextualSpacing/>
                                    <w:jc w:val="left"/>
                                    <w:rPr>
                                      <w:rFonts w:ascii="BIZ UDゴシック" w:eastAsia="BIZ UDゴシック"/>
                                      <w:sz w:val="18"/>
                                      <w:szCs w:val="18"/>
                                    </w:rPr>
                                  </w:pPr>
                                  <w:r w:rsidRPr="0093602A">
                                    <w:rPr>
                                      <w:rFonts w:ascii="BIZ UDゴシック" w:eastAsia="BIZ UDゴシック" w:hint="eastAsia"/>
                                      <w:sz w:val="18"/>
                                      <w:szCs w:val="18"/>
                                    </w:rPr>
                                    <w:t>省エネ</w:t>
                                  </w:r>
                                  <w:r w:rsidRPr="0093602A">
                                    <w:rPr>
                                      <w:rFonts w:ascii="BIZ UDゴシック" w:eastAsia="BIZ UDゴシック" w:hint="eastAsia"/>
                                      <w:spacing w:val="-12"/>
                                      <w:sz w:val="18"/>
                                      <w:szCs w:val="18"/>
                                    </w:rPr>
                                    <w:t>、省資源、生産効率など</w:t>
                                  </w:r>
                                  <w:r w:rsidRPr="0093602A">
                                    <w:rPr>
                                      <w:rFonts w:ascii="BIZ UDゴシック" w:eastAsia="BIZ UDゴシック" w:hint="eastAsia"/>
                                      <w:sz w:val="18"/>
                                      <w:szCs w:val="18"/>
                                    </w:rPr>
                                    <w:t>に貢献する事項</w:t>
                                  </w:r>
                                </w:p>
                                <w:p w14:paraId="1F15FEA4" w14:textId="4F0CA855" w:rsidR="00D4379F" w:rsidRPr="0093602A" w:rsidRDefault="00ED6AE6" w:rsidP="00D4379F">
                                  <w:pPr>
                                    <w:snapToGrid w:val="0"/>
                                    <w:spacing w:line="240" w:lineRule="exact"/>
                                    <w:contextualSpacing/>
                                    <w:jc w:val="left"/>
                                    <w:rPr>
                                      <w:rFonts w:ascii="BIZ UDゴシック" w:eastAsia="BIZ UDゴシック"/>
                                      <w:sz w:val="18"/>
                                      <w:szCs w:val="18"/>
                                    </w:rPr>
                                  </w:pPr>
                                  <w:r w:rsidRPr="0093602A">
                                    <w:rPr>
                                      <w:rFonts w:ascii="BIZ UDゴシック" w:eastAsia="BIZ UDゴシック" w:hint="eastAsia"/>
                                      <w:sz w:val="18"/>
                                      <w:szCs w:val="18"/>
                                    </w:rPr>
                                    <w:t>納入実績（生産数と販売数）</w:t>
                                  </w:r>
                                  <w:r w:rsidR="00AC14BE">
                                    <w:rPr>
                                      <w:rFonts w:ascii="BIZ UDゴシック" w:eastAsia="BIZ UDゴシック" w:hint="eastAsia"/>
                                      <w:sz w:val="18"/>
                                      <w:szCs w:val="18"/>
                                    </w:rPr>
                                    <w:t>若しくは販売見込数など、実用化の状況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B142E" id="大かっこ 1" o:spid="_x0000_s1031" type="#_x0000_t185" style="position:absolute;left:0;text-align:left;margin-left:2.65pt;margin-top:32.3pt;width:76.8pt;height:11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" adj="2227" strokecolor="black [3213]" strokeweight=".5pt">
                      <v:stroke joinstyle="miter"/>
                      <v:textbox inset=".5mm,.5mm,.5mm,.5mm">
                        <w:txbxContent>
                          <w:p w14:paraId="01DA5803" w14:textId="77777777" w:rsidR="00AC14BE" w:rsidRDefault="00D4379F" w:rsidP="00D4379F">
                            <w:pPr>
                              <w:snapToGrid w:val="0"/>
                              <w:spacing w:line="240" w:lineRule="exact"/>
                              <w:contextualSpacing/>
                              <w:jc w:val="left"/>
                              <w:rPr>
                                <w:rFonts w:ascii="BIZ UDゴシック" w:eastAsia="BIZ UDゴシック"/>
                                <w:sz w:val="18"/>
                                <w:szCs w:val="18"/>
                              </w:rPr>
                            </w:pPr>
                            <w:r w:rsidRPr="0093602A">
                              <w:rPr>
                                <w:rFonts w:ascii="BIZ UDゴシック" w:eastAsia="BIZ UDゴシック" w:hint="eastAsia"/>
                                <w:sz w:val="18"/>
                                <w:szCs w:val="18"/>
                              </w:rPr>
                              <w:t>省エネ</w:t>
                            </w:r>
                            <w:r w:rsidRPr="0093602A">
                              <w:rPr>
                                <w:rFonts w:ascii="BIZ UDゴシック" w:eastAsia="BIZ UDゴシック" w:hint="eastAsia"/>
                                <w:spacing w:val="-12"/>
                                <w:sz w:val="18"/>
                                <w:szCs w:val="18"/>
                              </w:rPr>
                              <w:t>、省資源、生産効率など</w:t>
                            </w:r>
                            <w:r w:rsidRPr="0093602A">
                              <w:rPr>
                                <w:rFonts w:ascii="BIZ UDゴシック" w:eastAsia="BIZ UDゴシック" w:hint="eastAsia"/>
                                <w:sz w:val="18"/>
                                <w:szCs w:val="18"/>
                              </w:rPr>
                              <w:t>に貢献する事項</w:t>
                            </w:r>
                          </w:p>
                          <w:p w14:paraId="1F15FEA4" w14:textId="4F0CA855" w:rsidR="00D4379F" w:rsidRPr="0093602A" w:rsidRDefault="00ED6AE6" w:rsidP="00D4379F">
                            <w:pPr>
                              <w:snapToGrid w:val="0"/>
                              <w:spacing w:line="240" w:lineRule="exact"/>
                              <w:contextualSpacing/>
                              <w:jc w:val="left"/>
                              <w:rPr>
                                <w:rFonts w:ascii="BIZ UDゴシック" w:eastAsia="BIZ UDゴシック"/>
                                <w:sz w:val="18"/>
                                <w:szCs w:val="18"/>
                              </w:rPr>
                            </w:pPr>
                            <w:r w:rsidRPr="0093602A">
                              <w:rPr>
                                <w:rFonts w:ascii="BIZ UDゴシック" w:eastAsia="BIZ UDゴシック" w:hint="eastAsia"/>
                                <w:sz w:val="18"/>
                                <w:szCs w:val="18"/>
                              </w:rPr>
                              <w:t>納入実績（生産数と販売数）</w:t>
                            </w:r>
                            <w:r w:rsidR="00AC14BE">
                              <w:rPr>
                                <w:rFonts w:ascii="BIZ UDゴシック" w:eastAsia="BIZ UDゴシック" w:hint="eastAsia"/>
                                <w:sz w:val="18"/>
                                <w:szCs w:val="18"/>
                              </w:rPr>
                              <w:t>若しくは販売見込数など、実用化の状況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経済性に関する概要</w:t>
            </w:r>
          </w:p>
        </w:tc>
        <w:tc>
          <w:tcPr>
            <w:tcW w:w="7986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0D2DA81D" w14:textId="64B0FE25" w:rsidR="00D4379F" w:rsidRPr="0093602A" w:rsidRDefault="00D4379F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C607B" w:rsidRPr="0093602A" w14:paraId="0DB93854" w14:textId="77777777" w:rsidTr="00D47810">
        <w:tc>
          <w:tcPr>
            <w:tcW w:w="1642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041AA67" w14:textId="77777777" w:rsidR="00FC607B" w:rsidRPr="0093602A" w:rsidRDefault="00FC607B" w:rsidP="006E3EA0">
            <w:pPr>
              <w:topLinePunct/>
              <w:snapToGrid w:val="0"/>
              <w:spacing w:line="280" w:lineRule="exact"/>
              <w:rPr>
                <w:rFonts w:ascii="BIZ UDゴシック" w:eastAsia="BIZ UDゴシック" w:hAnsi="BIZ UDゴシック"/>
                <w:noProof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716CA90E" w14:textId="6CF75572" w:rsidR="00FC607B" w:rsidRPr="0093602A" w:rsidRDefault="00C15B2C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602A">
              <w:rPr>
                <w:rFonts w:ascii="BIZ UDゴシック" w:eastAsia="BIZ UDゴシック" w:hAnsi="BIZ UDゴシック" w:hint="eastAsia"/>
                <w:sz w:val="18"/>
                <w:szCs w:val="18"/>
              </w:rPr>
              <w:t>（説明が確認できる資料名､頁：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09E6B07" w14:textId="77777777" w:rsidR="00FC607B" w:rsidRPr="0093602A" w:rsidRDefault="00FC607B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2331BAA" w14:textId="46CB8A49" w:rsidR="00FC607B" w:rsidRPr="0093602A" w:rsidRDefault="00C15B2C" w:rsidP="006E3EA0">
            <w:pPr>
              <w:topLinePunct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</w:tr>
    </w:tbl>
    <w:p w14:paraId="5AD36198" w14:textId="77777777" w:rsidR="00D47810" w:rsidRDefault="00D47810">
      <w:pPr>
        <w:widowControl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/>
          <w:sz w:val="18"/>
          <w:szCs w:val="18"/>
        </w:rPr>
        <w:br w:type="page"/>
      </w:r>
    </w:p>
    <w:p w14:paraId="4EC9A134" w14:textId="77777777" w:rsidR="006325D1" w:rsidRDefault="006325D1" w:rsidP="006E3EA0">
      <w:pPr>
        <w:widowControl/>
        <w:topLinePunct/>
        <w:jc w:val="left"/>
        <w:rPr>
          <w:rFonts w:ascii="BIZ UDゴシック" w:eastAsia="BIZ UDゴシック" w:hAnsi="BIZ UDゴシック"/>
          <w:sz w:val="18"/>
          <w:szCs w:val="18"/>
        </w:rPr>
      </w:pPr>
    </w:p>
    <w:p w14:paraId="264C3694" w14:textId="54D690C6" w:rsidR="006325D1" w:rsidRDefault="006325D1">
      <w:pPr>
        <w:widowControl/>
        <w:jc w:val="left"/>
        <w:rPr>
          <w:rFonts w:ascii="BIZ UDゴシック" w:eastAsia="BIZ UDゴシック" w:hAnsi="BIZ UDゴシック"/>
          <w:sz w:val="18"/>
          <w:szCs w:val="18"/>
        </w:rPr>
      </w:pPr>
      <w:r w:rsidRPr="0093602A">
        <w:rPr>
          <w:rFonts w:ascii="BIZ UDゴシック" w:eastAsia="BIZ UDゴシック" w:hAnsi="BIZ UDゴシック" w:hint="eastAsia"/>
          <w:sz w:val="18"/>
          <w:szCs w:val="18"/>
        </w:rPr>
        <w:t>■添付資料（添付した書類に✓、製品補完情報がある場合は、情報のタイトルを記入して下さい。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3446"/>
        <w:gridCol w:w="3210"/>
      </w:tblGrid>
      <w:tr w:rsidR="006325D1" w14:paraId="559BC5A0" w14:textId="77777777" w:rsidTr="00530DCB">
        <w:tc>
          <w:tcPr>
            <w:tcW w:w="2972" w:type="dxa"/>
          </w:tcPr>
          <w:p w14:paraId="47C5271C" w14:textId="5582E7A1" w:rsidR="006325D1" w:rsidRDefault="00867FAE" w:rsidP="00867FAE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int="eastAsia"/>
                <w:sz w:val="18"/>
                <w:szCs w:val="18"/>
              </w:rPr>
              <w:t xml:space="preserve">□ </w:t>
            </w:r>
            <w:r w:rsidR="006325D1" w:rsidRPr="00580FD9">
              <w:rPr>
                <w:rFonts w:ascii="BIZ UDゴシック" w:eastAsia="BIZ UDゴシック" w:hint="eastAsia"/>
                <w:sz w:val="18"/>
                <w:szCs w:val="18"/>
              </w:rPr>
              <w:t>取扱説明書</w:t>
            </w:r>
          </w:p>
        </w:tc>
        <w:tc>
          <w:tcPr>
            <w:tcW w:w="3446" w:type="dxa"/>
          </w:tcPr>
          <w:p w14:paraId="717A2D31" w14:textId="73000D0D" w:rsidR="006325D1" w:rsidRDefault="00867FAE" w:rsidP="00867FAE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67FAE">
              <w:rPr>
                <w:rFonts w:ascii="BIZ UDゴシック" w:eastAsia="BIZ UDゴシック" w:hint="eastAsia"/>
                <w:sz w:val="18"/>
                <w:szCs w:val="18"/>
              </w:rPr>
              <w:t>□</w:t>
            </w:r>
            <w:r>
              <w:rPr>
                <w:rFonts w:ascii="BIZ UDゴシック" w:eastAsia="BIZ UDゴシック" w:hint="eastAsia"/>
                <w:sz w:val="18"/>
                <w:szCs w:val="18"/>
              </w:rPr>
              <w:t xml:space="preserve"> </w:t>
            </w:r>
            <w:r w:rsidR="006325D1" w:rsidRPr="00580FD9">
              <w:rPr>
                <w:rFonts w:ascii="BIZ UDゴシック" w:eastAsia="BIZ UDゴシック" w:hint="eastAsia"/>
                <w:sz w:val="18"/>
                <w:szCs w:val="18"/>
              </w:rPr>
              <w:t>パンフレット､チラシ、製品説明書</w:t>
            </w:r>
          </w:p>
        </w:tc>
        <w:tc>
          <w:tcPr>
            <w:tcW w:w="3210" w:type="dxa"/>
          </w:tcPr>
          <w:p w14:paraId="7724B0B3" w14:textId="2E72B441" w:rsidR="006325D1" w:rsidRDefault="00867FAE" w:rsidP="00867FAE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67FAE">
              <w:rPr>
                <w:rFonts w:ascii="BIZ UDゴシック" w:eastAsia="BIZ UDゴシック" w:hint="eastAsia"/>
                <w:sz w:val="18"/>
                <w:szCs w:val="18"/>
              </w:rPr>
              <w:t>□</w:t>
            </w:r>
            <w:r>
              <w:rPr>
                <w:rFonts w:ascii="BIZ UDゴシック" w:eastAsia="BIZ UDゴシック" w:hint="eastAsia"/>
                <w:sz w:val="18"/>
                <w:szCs w:val="18"/>
              </w:rPr>
              <w:t xml:space="preserve"> </w:t>
            </w:r>
            <w:r w:rsidR="006325D1" w:rsidRPr="00580FD9">
              <w:rPr>
                <w:rFonts w:ascii="BIZ UDゴシック" w:eastAsia="BIZ UDゴシック" w:hint="eastAsia"/>
                <w:sz w:val="18"/>
                <w:szCs w:val="18"/>
              </w:rPr>
              <w:t>外観図、レイアウト図</w:t>
            </w:r>
          </w:p>
        </w:tc>
      </w:tr>
      <w:tr w:rsidR="006325D1" w14:paraId="1452AAE1" w14:textId="77777777" w:rsidTr="00DB5C47">
        <w:tc>
          <w:tcPr>
            <w:tcW w:w="9628" w:type="dxa"/>
            <w:gridSpan w:val="3"/>
          </w:tcPr>
          <w:p w14:paraId="382F9422" w14:textId="68C0BB8D" w:rsidR="006325D1" w:rsidRPr="00867FAE" w:rsidRDefault="00867FAE" w:rsidP="00867FAE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67FAE">
              <w:rPr>
                <w:rFonts w:ascii="BIZ UDゴシック" w:eastAsia="BIZ UDゴシック" w:hint="eastAsia"/>
                <w:sz w:val="18"/>
                <w:szCs w:val="18"/>
              </w:rPr>
              <w:t>□</w:t>
            </w:r>
            <w:r>
              <w:rPr>
                <w:rFonts w:ascii="BIZ UDゴシック" w:eastAsia="BIZ UDゴシック" w:hint="eastAsia"/>
                <w:sz w:val="18"/>
                <w:szCs w:val="18"/>
              </w:rPr>
              <w:t xml:space="preserve"> </w:t>
            </w:r>
            <w:r w:rsidR="006325D1" w:rsidRPr="00867FAE">
              <w:rPr>
                <w:rFonts w:ascii="BIZ UDゴシック" w:eastAsia="BIZ UDゴシック" w:hint="eastAsia"/>
                <w:sz w:val="18"/>
                <w:szCs w:val="18"/>
              </w:rPr>
              <w:t>製品補完情報1(名称)：</w:t>
            </w:r>
          </w:p>
        </w:tc>
      </w:tr>
      <w:tr w:rsidR="006325D1" w14:paraId="0CE9BAFD" w14:textId="77777777" w:rsidTr="00F263B4">
        <w:tc>
          <w:tcPr>
            <w:tcW w:w="9628" w:type="dxa"/>
            <w:gridSpan w:val="3"/>
          </w:tcPr>
          <w:p w14:paraId="5E80C3F0" w14:textId="246305E9" w:rsidR="006325D1" w:rsidRDefault="00867FAE" w:rsidP="00867FAE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67FAE">
              <w:rPr>
                <w:rFonts w:ascii="BIZ UDゴシック" w:eastAsia="BIZ UDゴシック" w:hint="eastAsia"/>
                <w:sz w:val="18"/>
                <w:szCs w:val="18"/>
              </w:rPr>
              <w:t>□</w:t>
            </w:r>
            <w:r>
              <w:rPr>
                <w:rFonts w:ascii="BIZ UDゴシック" w:eastAsia="BIZ UDゴシック" w:hint="eastAsia"/>
                <w:sz w:val="18"/>
                <w:szCs w:val="18"/>
              </w:rPr>
              <w:t xml:space="preserve"> </w:t>
            </w:r>
            <w:r w:rsidR="006325D1" w:rsidRPr="00580FD9">
              <w:rPr>
                <w:rFonts w:ascii="BIZ UDゴシック" w:eastAsia="BIZ UDゴシック" w:hint="eastAsia"/>
                <w:sz w:val="18"/>
                <w:szCs w:val="18"/>
              </w:rPr>
              <w:t>製品補完情報2(名称)：</w:t>
            </w:r>
          </w:p>
        </w:tc>
      </w:tr>
      <w:tr w:rsidR="006325D1" w14:paraId="670BE595" w14:textId="77777777" w:rsidTr="006325D1"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36333F30" w14:textId="3D65B94F" w:rsidR="006325D1" w:rsidRDefault="00867FAE" w:rsidP="00867FAE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67FAE">
              <w:rPr>
                <w:rFonts w:ascii="BIZ UDゴシック" w:eastAsia="BIZ UDゴシック" w:hint="eastAsia"/>
                <w:sz w:val="18"/>
                <w:szCs w:val="18"/>
              </w:rPr>
              <w:t>□</w:t>
            </w:r>
            <w:r>
              <w:rPr>
                <w:rFonts w:ascii="BIZ UDゴシック" w:eastAsia="BIZ UDゴシック" w:hint="eastAsia"/>
                <w:sz w:val="18"/>
                <w:szCs w:val="18"/>
              </w:rPr>
              <w:t xml:space="preserve"> </w:t>
            </w:r>
            <w:r w:rsidR="006325D1" w:rsidRPr="00580FD9">
              <w:rPr>
                <w:rFonts w:ascii="BIZ UDゴシック" w:eastAsia="BIZ UDゴシック" w:hint="eastAsia"/>
                <w:sz w:val="18"/>
                <w:szCs w:val="18"/>
              </w:rPr>
              <w:t>製品補完情報3(名称)：</w:t>
            </w:r>
          </w:p>
        </w:tc>
      </w:tr>
      <w:tr w:rsidR="006325D1" w14:paraId="5841C986" w14:textId="77777777" w:rsidTr="006325D1">
        <w:tc>
          <w:tcPr>
            <w:tcW w:w="9628" w:type="dxa"/>
            <w:gridSpan w:val="3"/>
            <w:tcBorders>
              <w:left w:val="nil"/>
              <w:bottom w:val="nil"/>
              <w:right w:val="nil"/>
            </w:tcBorders>
          </w:tcPr>
          <w:p w14:paraId="4B1DFB62" w14:textId="11560784" w:rsidR="006325D1" w:rsidRPr="00580FD9" w:rsidRDefault="006325D1" w:rsidP="006325D1">
            <w:pPr>
              <w:widowControl/>
              <w:jc w:val="right"/>
              <w:rPr>
                <w:rFonts w:ascii="BIZ UDゴシック" w:eastAsia="BIZ UDゴシック"/>
                <w:sz w:val="18"/>
                <w:szCs w:val="18"/>
              </w:rPr>
            </w:pPr>
            <w:r>
              <w:rPr>
                <w:rFonts w:ascii="BIZ UDゴシック" w:eastAsia="BIZ UDゴシック" w:hint="eastAsia"/>
                <w:sz w:val="18"/>
                <w:szCs w:val="18"/>
              </w:rPr>
              <w:t>以上</w:t>
            </w:r>
          </w:p>
        </w:tc>
      </w:tr>
    </w:tbl>
    <w:p w14:paraId="1668FEAA" w14:textId="77777777" w:rsidR="006325D1" w:rsidRDefault="006325D1">
      <w:pPr>
        <w:widowControl/>
        <w:jc w:val="left"/>
        <w:rPr>
          <w:rFonts w:ascii="BIZ UDゴシック" w:eastAsia="BIZ UDゴシック" w:hAnsi="BIZ UDゴシック"/>
          <w:sz w:val="18"/>
          <w:szCs w:val="18"/>
        </w:rPr>
      </w:pPr>
    </w:p>
    <w:tbl>
      <w:tblPr>
        <w:tblStyle w:val="a7"/>
        <w:tblW w:w="4000" w:type="pct"/>
        <w:jc w:val="right"/>
        <w:tblLook w:val="04A0" w:firstRow="1" w:lastRow="0" w:firstColumn="1" w:lastColumn="0" w:noHBand="0" w:noVBand="1"/>
      </w:tblPr>
      <w:tblGrid>
        <w:gridCol w:w="1255"/>
        <w:gridCol w:w="3223"/>
        <w:gridCol w:w="3224"/>
      </w:tblGrid>
      <w:tr w:rsidR="002027EF" w14:paraId="65AF424B" w14:textId="77777777" w:rsidTr="0066781B">
        <w:trPr>
          <w:jc w:val="right"/>
        </w:trPr>
        <w:tc>
          <w:tcPr>
            <w:tcW w:w="1255" w:type="dxa"/>
            <w:tcMar>
              <w:left w:w="57" w:type="dxa"/>
              <w:right w:w="57" w:type="dxa"/>
            </w:tcMar>
          </w:tcPr>
          <w:p w14:paraId="04D879BC" w14:textId="1245FE29" w:rsidR="002027EF" w:rsidRDefault="002027EF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027EF">
              <w:rPr>
                <w:rFonts w:ascii="BIZ UDゴシック" w:eastAsia="BIZ UDゴシック" w:hAnsi="BIZ UDゴシック" w:hint="eastAsia"/>
                <w:sz w:val="18"/>
                <w:szCs w:val="18"/>
              </w:rPr>
              <w:t>事務局記入欄</w:t>
            </w:r>
          </w:p>
        </w:tc>
        <w:tc>
          <w:tcPr>
            <w:tcW w:w="3223" w:type="dxa"/>
          </w:tcPr>
          <w:p w14:paraId="7FC2CB41" w14:textId="4E15D429" w:rsidR="002027EF" w:rsidRDefault="002027EF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027EF">
              <w:rPr>
                <w:rFonts w:ascii="BIZ UDゴシック" w:eastAsia="BIZ UDゴシック" w:hAnsi="BIZ UDゴシック" w:hint="eastAsia"/>
                <w:sz w:val="18"/>
                <w:szCs w:val="18"/>
              </w:rPr>
              <w:t>受付月日</w:t>
            </w:r>
            <w:r w:rsidR="000E2D03">
              <w:rPr>
                <w:rFonts w:ascii="BIZ UDゴシック" w:eastAsia="BIZ UDゴシック" w:hAnsi="BIZ UDゴシック" w:hint="eastAsia"/>
                <w:sz w:val="18"/>
                <w:szCs w:val="18"/>
              </w:rPr>
              <w:t>：</w:t>
            </w:r>
          </w:p>
        </w:tc>
        <w:tc>
          <w:tcPr>
            <w:tcW w:w="3224" w:type="dxa"/>
          </w:tcPr>
          <w:p w14:paraId="6EFC7206" w14:textId="34329D03" w:rsidR="002027EF" w:rsidRDefault="002027EF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027EF">
              <w:rPr>
                <w:rFonts w:ascii="BIZ UDゴシック" w:eastAsia="BIZ UDゴシック" w:hAnsi="BIZ UDゴシック" w:hint="eastAsia"/>
                <w:sz w:val="18"/>
                <w:szCs w:val="18"/>
              </w:rPr>
              <w:t>受付者名：</w:t>
            </w:r>
          </w:p>
        </w:tc>
      </w:tr>
    </w:tbl>
    <w:p w14:paraId="2D1F24BB" w14:textId="77777777" w:rsidR="002027EF" w:rsidRDefault="002027EF">
      <w:pPr>
        <w:widowControl/>
        <w:jc w:val="left"/>
        <w:rPr>
          <w:rFonts w:ascii="BIZ UDゴシック" w:eastAsia="BIZ UDゴシック" w:hAnsi="BIZ UDゴシック"/>
          <w:sz w:val="18"/>
          <w:szCs w:val="18"/>
        </w:rPr>
      </w:pPr>
    </w:p>
    <w:sectPr w:rsidR="002027EF" w:rsidSect="00CB13C9">
      <w:headerReference w:type="default" r:id="rId11"/>
      <w:footerReference w:type="default" r:id="rId12"/>
      <w:pgSz w:w="11906" w:h="16838" w:code="9"/>
      <w:pgMar w:top="1418" w:right="1134" w:bottom="1134" w:left="1134" w:header="851" w:footer="567" w:gutter="0"/>
      <w:pgNumType w:start="1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0622F" w14:textId="77777777" w:rsidR="00CA3C54" w:rsidRDefault="00CA3C54">
      <w:r>
        <w:separator/>
      </w:r>
    </w:p>
  </w:endnote>
  <w:endnote w:type="continuationSeparator" w:id="0">
    <w:p w14:paraId="331206E3" w14:textId="77777777" w:rsidR="00CA3C54" w:rsidRDefault="00CA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D1DB" w14:textId="77777777" w:rsidR="00E7392F" w:rsidRPr="00416B4D" w:rsidRDefault="00E7392F" w:rsidP="00416B4D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BCA07" w14:textId="77777777" w:rsidR="00CA3C54" w:rsidRDefault="00CA3C54">
      <w:r>
        <w:separator/>
      </w:r>
    </w:p>
  </w:footnote>
  <w:footnote w:type="continuationSeparator" w:id="0">
    <w:p w14:paraId="6CD89FE7" w14:textId="77777777" w:rsidR="00CA3C54" w:rsidRDefault="00CA3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/>
      </w:rPr>
      <w:id w:val="98381352"/>
      <w:docPartObj>
        <w:docPartGallery w:val="Page Numbers (Top of Page)"/>
        <w:docPartUnique/>
      </w:docPartObj>
    </w:sdtPr>
    <w:sdtContent>
      <w:p w14:paraId="38A4E10A" w14:textId="0A192AE3" w:rsidR="00BE49DE" w:rsidRPr="0093602A" w:rsidRDefault="00BE49DE" w:rsidP="00BE49DE">
        <w:pPr>
          <w:pStyle w:val="a3"/>
          <w:jc w:val="right"/>
          <w:rPr>
            <w:rFonts w:ascii="BIZ UDゴシック" w:eastAsia="BIZ UDゴシック" w:hAnsi="BIZ UDゴシック"/>
          </w:rPr>
        </w:pPr>
        <w:r w:rsidRPr="0093602A">
          <w:rPr>
            <w:rFonts w:ascii="BIZ UDゴシック" w:eastAsia="BIZ UDゴシック" w:hAnsi="BIZ UDゴシック" w:hint="eastAsia"/>
            <w:sz w:val="32"/>
            <w:szCs w:val="32"/>
          </w:rPr>
          <w:t>（</w:t>
        </w:r>
        <w:r w:rsidRPr="0093602A">
          <w:rPr>
            <w:rFonts w:ascii="BIZ UDゴシック" w:eastAsia="BIZ UDゴシック" w:hAnsi="BIZ UDゴシック"/>
            <w:sz w:val="32"/>
            <w:szCs w:val="32"/>
          </w:rPr>
          <w:fldChar w:fldCharType="begin"/>
        </w:r>
        <w:r w:rsidRPr="0093602A">
          <w:rPr>
            <w:rFonts w:ascii="BIZ UDゴシック" w:eastAsia="BIZ UDゴシック" w:hAnsi="BIZ UDゴシック"/>
            <w:sz w:val="32"/>
            <w:szCs w:val="32"/>
          </w:rPr>
          <w:instrText>PAGE</w:instrText>
        </w:r>
        <w:r w:rsidRPr="0093602A">
          <w:rPr>
            <w:rFonts w:ascii="BIZ UDゴシック" w:eastAsia="BIZ UDゴシック" w:hAnsi="BIZ UDゴシック"/>
            <w:sz w:val="32"/>
            <w:szCs w:val="32"/>
          </w:rPr>
          <w:fldChar w:fldCharType="separate"/>
        </w:r>
        <w:r w:rsidRPr="0093602A">
          <w:rPr>
            <w:rFonts w:ascii="BIZ UDゴシック" w:eastAsia="BIZ UDゴシック" w:hAnsi="BIZ UDゴシック"/>
            <w:sz w:val="32"/>
            <w:szCs w:val="32"/>
            <w:lang w:val="ja-JP"/>
          </w:rPr>
          <w:t>2</w:t>
        </w:r>
        <w:r w:rsidRPr="0093602A">
          <w:rPr>
            <w:rFonts w:ascii="BIZ UDゴシック" w:eastAsia="BIZ UDゴシック" w:hAnsi="BIZ UDゴシック"/>
            <w:sz w:val="32"/>
            <w:szCs w:val="32"/>
          </w:rPr>
          <w:fldChar w:fldCharType="end"/>
        </w:r>
        <w:r w:rsidRPr="0093602A">
          <w:rPr>
            <w:rFonts w:ascii="BIZ UDゴシック" w:eastAsia="BIZ UDゴシック" w:hAnsi="BIZ UDゴシック"/>
            <w:sz w:val="32"/>
            <w:szCs w:val="32"/>
            <w:lang w:val="ja-JP"/>
          </w:rPr>
          <w:t xml:space="preserve"> / </w:t>
        </w:r>
        <w:r w:rsidRPr="0093602A">
          <w:rPr>
            <w:rFonts w:ascii="BIZ UDゴシック" w:eastAsia="BIZ UDゴシック" w:hAnsi="BIZ UDゴシック"/>
            <w:sz w:val="32"/>
            <w:szCs w:val="32"/>
          </w:rPr>
          <w:fldChar w:fldCharType="begin"/>
        </w:r>
        <w:r w:rsidRPr="0093602A">
          <w:rPr>
            <w:rFonts w:ascii="BIZ UDゴシック" w:eastAsia="BIZ UDゴシック" w:hAnsi="BIZ UDゴシック"/>
            <w:sz w:val="32"/>
            <w:szCs w:val="32"/>
          </w:rPr>
          <w:instrText>NUMPAGES</w:instrText>
        </w:r>
        <w:r w:rsidRPr="0093602A">
          <w:rPr>
            <w:rFonts w:ascii="BIZ UDゴシック" w:eastAsia="BIZ UDゴシック" w:hAnsi="BIZ UDゴシック"/>
            <w:sz w:val="32"/>
            <w:szCs w:val="32"/>
          </w:rPr>
          <w:fldChar w:fldCharType="separate"/>
        </w:r>
        <w:r w:rsidRPr="0093602A">
          <w:rPr>
            <w:rFonts w:ascii="BIZ UDゴシック" w:eastAsia="BIZ UDゴシック" w:hAnsi="BIZ UDゴシック"/>
            <w:sz w:val="32"/>
            <w:szCs w:val="32"/>
            <w:lang w:val="ja-JP"/>
          </w:rPr>
          <w:t>2</w:t>
        </w:r>
        <w:r w:rsidRPr="0093602A">
          <w:rPr>
            <w:rFonts w:ascii="BIZ UDゴシック" w:eastAsia="BIZ UDゴシック" w:hAnsi="BIZ UDゴシック"/>
            <w:sz w:val="32"/>
            <w:szCs w:val="32"/>
          </w:rPr>
          <w:fldChar w:fldCharType="end"/>
        </w:r>
        <w:r w:rsidRPr="0093602A">
          <w:rPr>
            <w:rFonts w:ascii="BIZ UDゴシック" w:eastAsia="BIZ UDゴシック" w:hAnsi="BIZ UDゴシック" w:hint="eastAsia"/>
            <w:sz w:val="32"/>
            <w:szCs w:val="32"/>
          </w:rPr>
          <w:t>）</w:t>
        </w:r>
      </w:p>
    </w:sdtContent>
  </w:sdt>
  <w:p w14:paraId="2BEFB0AA" w14:textId="77777777" w:rsidR="00E7392F" w:rsidRPr="0093602A" w:rsidRDefault="00E7392F" w:rsidP="005B3E28">
    <w:pPr>
      <w:pStyle w:val="a3"/>
      <w:jc w:val="right"/>
      <w:rPr>
        <w:rFonts w:ascii="BIZ UDゴシック" w:eastAsia="BIZ UDゴシック" w:hAnsi="BIZ UD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A93"/>
    <w:multiLevelType w:val="hybridMultilevel"/>
    <w:tmpl w:val="87FC3DB4"/>
    <w:lvl w:ilvl="0" w:tplc="29AC19C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8146D2"/>
    <w:multiLevelType w:val="hybridMultilevel"/>
    <w:tmpl w:val="196A396A"/>
    <w:lvl w:ilvl="0" w:tplc="ED6A7E0C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5B17416"/>
    <w:multiLevelType w:val="hybridMultilevel"/>
    <w:tmpl w:val="EC08A492"/>
    <w:lvl w:ilvl="0" w:tplc="D6E24956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17344253">
    <w:abstractNumId w:val="1"/>
  </w:num>
  <w:num w:numId="2" w16cid:durableId="638462498">
    <w:abstractNumId w:val="0"/>
  </w:num>
  <w:num w:numId="3" w16cid:durableId="590505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9F"/>
    <w:rsid w:val="00060377"/>
    <w:rsid w:val="000718A3"/>
    <w:rsid w:val="000E2D03"/>
    <w:rsid w:val="00111CE0"/>
    <w:rsid w:val="001C483C"/>
    <w:rsid w:val="002027EF"/>
    <w:rsid w:val="002628DA"/>
    <w:rsid w:val="00265ADD"/>
    <w:rsid w:val="00293648"/>
    <w:rsid w:val="003E52B9"/>
    <w:rsid w:val="004020D8"/>
    <w:rsid w:val="004D4D5B"/>
    <w:rsid w:val="004E08CD"/>
    <w:rsid w:val="004F0CB3"/>
    <w:rsid w:val="00503C15"/>
    <w:rsid w:val="00530DCB"/>
    <w:rsid w:val="005432A9"/>
    <w:rsid w:val="00580FD9"/>
    <w:rsid w:val="00590695"/>
    <w:rsid w:val="00617E7A"/>
    <w:rsid w:val="006325D1"/>
    <w:rsid w:val="00661120"/>
    <w:rsid w:val="0066781B"/>
    <w:rsid w:val="006E3EA0"/>
    <w:rsid w:val="00737543"/>
    <w:rsid w:val="00740C6E"/>
    <w:rsid w:val="00775685"/>
    <w:rsid w:val="007D7C7E"/>
    <w:rsid w:val="00867FAE"/>
    <w:rsid w:val="008B6080"/>
    <w:rsid w:val="0093602A"/>
    <w:rsid w:val="00991356"/>
    <w:rsid w:val="00A054FC"/>
    <w:rsid w:val="00A11B0B"/>
    <w:rsid w:val="00A547F9"/>
    <w:rsid w:val="00AC14BE"/>
    <w:rsid w:val="00AC15E3"/>
    <w:rsid w:val="00B35778"/>
    <w:rsid w:val="00B72D64"/>
    <w:rsid w:val="00B8487E"/>
    <w:rsid w:val="00BA0700"/>
    <w:rsid w:val="00BE49DE"/>
    <w:rsid w:val="00C15B2C"/>
    <w:rsid w:val="00C25A76"/>
    <w:rsid w:val="00C313EB"/>
    <w:rsid w:val="00CA3C54"/>
    <w:rsid w:val="00CA7663"/>
    <w:rsid w:val="00CB13C9"/>
    <w:rsid w:val="00D4379F"/>
    <w:rsid w:val="00D47810"/>
    <w:rsid w:val="00DD5099"/>
    <w:rsid w:val="00E02601"/>
    <w:rsid w:val="00E261FC"/>
    <w:rsid w:val="00E36BC7"/>
    <w:rsid w:val="00E7392F"/>
    <w:rsid w:val="00ED6AE6"/>
    <w:rsid w:val="00F06F1B"/>
    <w:rsid w:val="00F16CF2"/>
    <w:rsid w:val="00F46886"/>
    <w:rsid w:val="00FA017D"/>
    <w:rsid w:val="00FB16B5"/>
    <w:rsid w:val="00FC607B"/>
    <w:rsid w:val="00F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9C47B"/>
  <w15:chartTrackingRefBased/>
  <w15:docId w15:val="{8CAC7DFD-248B-46CF-91F7-E4740767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7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7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379F"/>
  </w:style>
  <w:style w:type="paragraph" w:styleId="a5">
    <w:name w:val="footer"/>
    <w:basedOn w:val="a"/>
    <w:link w:val="a6"/>
    <w:uiPriority w:val="99"/>
    <w:unhideWhenUsed/>
    <w:rsid w:val="00D437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379F"/>
  </w:style>
  <w:style w:type="table" w:styleId="a7">
    <w:name w:val="Table Grid"/>
    <w:basedOn w:val="a1"/>
    <w:uiPriority w:val="39"/>
    <w:rsid w:val="00D43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4379F"/>
    <w:rPr>
      <w:color w:val="0563C1" w:themeColor="hyperlink"/>
      <w:u w:val="single"/>
    </w:rPr>
  </w:style>
  <w:style w:type="paragraph" w:styleId="a9">
    <w:name w:val="Revision"/>
    <w:hidden/>
    <w:uiPriority w:val="99"/>
    <w:semiHidden/>
    <w:rsid w:val="00ED6AE6"/>
  </w:style>
  <w:style w:type="character" w:styleId="aa">
    <w:name w:val="Placeholder Text"/>
    <w:basedOn w:val="a0"/>
    <w:uiPriority w:val="99"/>
    <w:semiHidden/>
    <w:rsid w:val="00991356"/>
    <w:rPr>
      <w:color w:val="666666"/>
    </w:rPr>
  </w:style>
  <w:style w:type="character" w:styleId="ab">
    <w:name w:val="FollowedHyperlink"/>
    <w:basedOn w:val="a0"/>
    <w:uiPriority w:val="99"/>
    <w:semiHidden/>
    <w:unhideWhenUsed/>
    <w:rsid w:val="00F06F1B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867F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foomajapan.jp/foomaawar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5bd30d-4a68-4e83-9a85-a60dbb5d187c" xsi:nil="true"/>
    <LibraryCategory xmlns="8550df63-f4d7-4c14-928b-547f259a0ed5">会員情報</LibraryCategory>
    <lcf76f155ced4ddcb4097134ff3c332f xmlns="8550df63-f4d7-4c14-928b-547f259a0ed5">
      <Terms xmlns="http://schemas.microsoft.com/office/infopath/2007/PartnerControls"/>
    </lcf76f155ced4ddcb4097134ff3c332f>
    <_x30ab__x30c6__x30b4__x30ea_ xmlns="8550df63-f4d7-4c14-928b-547f259a0ed5" xsi:nil="true"/>
    <_x30b3__x30e1__x30f3__x30c8_ xmlns="8550df63-f4d7-4c14-928b-547f259a0e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75F16CA9CFA441BA88D58E77E54DA9" ma:contentTypeVersion="17" ma:contentTypeDescription="新しいドキュメントを作成します。" ma:contentTypeScope="" ma:versionID="52b3913c2f914c637b5f0ef2a6dc9986">
  <xsd:schema xmlns:xsd="http://www.w3.org/2001/XMLSchema" xmlns:xs="http://www.w3.org/2001/XMLSchema" xmlns:p="http://schemas.microsoft.com/office/2006/metadata/properties" xmlns:ns2="8550df63-f4d7-4c14-928b-547f259a0ed5" xmlns:ns3="ad5bd30d-4a68-4e83-9a85-a60dbb5d187c" targetNamespace="http://schemas.microsoft.com/office/2006/metadata/properties" ma:root="true" ma:fieldsID="2db32de5d4f1c35a37beedf8dc75406d" ns2:_="" ns3:_="">
    <xsd:import namespace="8550df63-f4d7-4c14-928b-547f259a0ed5"/>
    <xsd:import namespace="ad5bd30d-4a68-4e83-9a85-a60dbb5d18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x30ab__x30c6__x30b4__x30ea_" minOccurs="0"/>
                <xsd:element ref="ns2:MediaLengthInSeconds" minOccurs="0"/>
                <xsd:element ref="ns2:_x30b3__x30e1__x30f3__x30c8_" minOccurs="0"/>
                <xsd:element ref="ns2:LibraryCategory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0df63-f4d7-4c14-928b-547f259a0ed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c146412e-3061-4fa7-8836-8ab01358e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30ab__x30c6__x30b4__x30ea_" ma:index="19" nillable="true" ma:displayName="カテゴリ" ma:format="Dropdown" ma:indexed="true" ma:internalName="_x30ab__x30c6__x30b4__x30ea_">
      <xsd:simpleType>
        <xsd:restriction base="dms:Choice">
          <xsd:enumeration value="総会"/>
          <xsd:enumeration value="理事会"/>
          <xsd:enumeration value="正副会長会"/>
          <xsd:enumeration value="アワード"/>
          <xsd:enumeration value="展示会"/>
          <xsd:enumeration value="安全・衛生"/>
          <xsd:enumeration value="FA"/>
          <xsd:enumeration value="技術"/>
          <xsd:enumeration value="機関誌"/>
          <xsd:enumeration value="国際"/>
          <xsd:enumeration value="情報"/>
          <xsd:enumeration value="青年部"/>
          <xsd:enumeration value="部会_地域"/>
          <xsd:enumeration value="部会_業種"/>
          <xsd:enumeration value="終了_常設委員会"/>
          <xsd:enumeration value="JIS"/>
          <xsd:enumeration value="ISO"/>
          <xsd:enumeration value="IoT"/>
          <xsd:enumeration value="周年"/>
          <xsd:enumeration value="終了_特別委員会"/>
          <xsd:enumeration value="事務局"/>
          <xsd:enumeration value="総務課"/>
          <xsd:enumeration value="経理課"/>
          <xsd:enumeration value="技術課"/>
          <xsd:enumeration value="業務課"/>
          <xsd:enumeration value="削除不可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x30b3__x30e1__x30f3__x30c8_" ma:index="21" nillable="true" ma:displayName="コメント" ma:description="コメントしたい場合はグリッドビューを開始（255字以内）" ma:format="Dropdown" ma:internalName="_x30b3__x30e1__x30f3__x30c8_">
      <xsd:simpleType>
        <xsd:restriction base="dms:Text">
          <xsd:maxLength value="255"/>
        </xsd:restriction>
      </xsd:simpleType>
    </xsd:element>
    <xsd:element name="LibraryCategory" ma:index="22" nillable="true" ma:displayName="ライブラリカテゴリ" ma:default="会員情報" ma:format="RadioButtons" ma:internalName="LibraryCategory">
      <xsd:simpleType>
        <xsd:union memberTypes="dms:Text">
          <xsd:simpleType>
            <xsd:restriction base="dms:Choice">
              <xsd:enumeration value="会員情報"/>
              <xsd:enumeration value="事務局"/>
              <xsd:enumeration value="重要"/>
            </xsd:restriction>
          </xsd:simpleType>
        </xsd:un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bd30d-4a68-4e83-9a85-a60dbb5d18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6f7ec5b-d6cf-4a89-8da8-1c1e3499eb2f}" ma:internalName="TaxCatchAll" ma:showField="CatchAllData" ma:web="ad5bd30d-4a68-4e83-9a85-a60dbb5d18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1F171-E0A5-4631-837D-C425E1BC0995}">
  <ds:schemaRefs>
    <ds:schemaRef ds:uri="http://schemas.microsoft.com/office/2006/metadata/properties"/>
    <ds:schemaRef ds:uri="http://schemas.microsoft.com/office/infopath/2007/PartnerControls"/>
    <ds:schemaRef ds:uri="ad5bd30d-4a68-4e83-9a85-a60dbb5d187c"/>
    <ds:schemaRef ds:uri="8550df63-f4d7-4c14-928b-547f259a0ed5"/>
  </ds:schemaRefs>
</ds:datastoreItem>
</file>

<file path=customXml/itemProps2.xml><?xml version="1.0" encoding="utf-8"?>
<ds:datastoreItem xmlns:ds="http://schemas.openxmlformats.org/officeDocument/2006/customXml" ds:itemID="{06160B44-9C71-4CD2-9E7D-E59509F74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CFA9B-1751-49BE-9EFB-07DEA8272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0df63-f4d7-4c14-928b-547f259a0ed5"/>
    <ds:schemaRef ds:uri="ad5bd30d-4a68-4e83-9a85-a60dbb5d1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370</Words>
  <Characters>420</Characters>
  <Application>Microsoft Office Word</Application>
  <DocSecurity>0</DocSecurity>
  <Lines>84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foomat05_黒澤</dc:creator>
  <cp:keywords/>
  <dc:description/>
  <cp:lastModifiedBy>FOOMA_Kurosawa</cp:lastModifiedBy>
  <cp:revision>19</cp:revision>
  <cp:lastPrinted>2025-09-25T01:03:00Z</cp:lastPrinted>
  <dcterms:created xsi:type="dcterms:W3CDTF">2024-12-05T04:30:00Z</dcterms:created>
  <dcterms:modified xsi:type="dcterms:W3CDTF">2025-10-03T06:59:00Z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0x010100CE75F16CA9CFA441BA88D58E77E54DA9</vt:lpwstr>
  </property>
  <property fmtid="{D5CDD505-2E9C-101B-9397-08002B2CF9AE}" pid="3" name="Order">
    <vt:r8>111400</vt:r8>
  </property>
  <property fmtid="{D5CDD505-2E9C-101B-9397-08002B2CF9AE}" pid="4" name="MediaServiceImageTags">
    <vt:lpwstr/>
  </property>
</Properties>
</file>